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2E" w:rsidRDefault="00C5052E" w:rsidP="00C5052E">
      <w:pPr>
        <w:jc w:val="center"/>
        <w:rPr>
          <w:b/>
          <w:lang w:val="kk-KZ"/>
        </w:rPr>
      </w:pPr>
      <w:r>
        <w:rPr>
          <w:b/>
          <w:lang w:val="kk-KZ"/>
        </w:rPr>
        <w:t xml:space="preserve">Шығыстану </w:t>
      </w:r>
      <w:r w:rsidRPr="00340607">
        <w:rPr>
          <w:b/>
          <w:lang w:val="kk-KZ"/>
        </w:rPr>
        <w:t xml:space="preserve"> факультеті </w:t>
      </w:r>
      <w:r>
        <w:rPr>
          <w:b/>
          <w:lang w:val="kk-KZ"/>
        </w:rPr>
        <w:t xml:space="preserve">1 курс студенттері үшін </w:t>
      </w:r>
    </w:p>
    <w:p w:rsidR="00C5052E" w:rsidRDefault="00C5052E" w:rsidP="00C5052E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>
        <w:rPr>
          <w:b/>
          <w:lang w:val="kk-KZ"/>
        </w:rPr>
        <w:t xml:space="preserve">Қазақ </w:t>
      </w:r>
      <w:r>
        <w:rPr>
          <w:b/>
          <w:lang w:val="kk-KZ"/>
        </w:rPr>
        <w:t>тілі»</w:t>
      </w:r>
      <w:r w:rsidRPr="00340607">
        <w:rPr>
          <w:b/>
          <w:lang w:val="kk-KZ"/>
        </w:rPr>
        <w:t xml:space="preserve"> пәні бойынша</w:t>
      </w:r>
      <w:r>
        <w:rPr>
          <w:b/>
          <w:lang w:val="kk-KZ"/>
        </w:rPr>
        <w:t xml:space="preserve"> ұсынатын  емтихан сұрақтары.</w:t>
      </w:r>
    </w:p>
    <w:p w:rsidR="00C5052E" w:rsidRDefault="00C5052E" w:rsidP="00C5052E">
      <w:pPr>
        <w:jc w:val="center"/>
        <w:rPr>
          <w:b/>
          <w:lang w:val="kk-KZ"/>
        </w:rPr>
      </w:pPr>
      <w:bookmarkStart w:id="0" w:name="_GoBack"/>
      <w:bookmarkEnd w:id="0"/>
    </w:p>
    <w:p w:rsidR="00B66211" w:rsidRPr="00340607" w:rsidRDefault="00B66211" w:rsidP="00C5052E">
      <w:pPr>
        <w:jc w:val="center"/>
        <w:rPr>
          <w:b/>
          <w:lang w:val="kk-KZ"/>
        </w:rPr>
      </w:pPr>
    </w:p>
    <w:p w:rsidR="00C5052E" w:rsidRPr="00340607" w:rsidRDefault="00C5052E" w:rsidP="00C5052E">
      <w:pPr>
        <w:rPr>
          <w:b/>
          <w:lang w:val="kk-KZ"/>
        </w:rPr>
      </w:pPr>
      <w:r w:rsidRPr="00340607">
        <w:rPr>
          <w:b/>
          <w:lang w:val="kk-KZ"/>
        </w:rPr>
        <w:t>Пән оқытушысы</w:t>
      </w:r>
      <w:r>
        <w:rPr>
          <w:b/>
          <w:lang w:val="kk-KZ"/>
        </w:rPr>
        <w:t xml:space="preserve"> ф.ғ.к., </w:t>
      </w:r>
      <w:r>
        <w:rPr>
          <w:b/>
          <w:lang w:val="kk-KZ"/>
        </w:rPr>
        <w:t>доцент</w:t>
      </w:r>
      <w:r w:rsidRPr="00340607">
        <w:rPr>
          <w:b/>
          <w:lang w:val="kk-KZ"/>
        </w:rPr>
        <w:t xml:space="preserve">: </w:t>
      </w:r>
      <w:r>
        <w:rPr>
          <w:b/>
          <w:lang w:val="kk-KZ"/>
        </w:rPr>
        <w:t xml:space="preserve"> </w:t>
      </w:r>
      <w:r w:rsidRPr="00340607">
        <w:rPr>
          <w:b/>
          <w:lang w:val="kk-KZ"/>
        </w:rPr>
        <w:t>Мекебаева Л.А.</w:t>
      </w:r>
    </w:p>
    <w:p w:rsidR="00C5052E" w:rsidRDefault="00C5052E" w:rsidP="00C5052E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14"/>
      </w:tblGrid>
      <w:tr w:rsidR="00330FF3" w:rsidRPr="00C140A1" w:rsidTr="00330FF3">
        <w:tc>
          <w:tcPr>
            <w:tcW w:w="533" w:type="dxa"/>
          </w:tcPr>
          <w:p w:rsidR="00330FF3" w:rsidRPr="008001F7" w:rsidRDefault="00330FF3" w:rsidP="00D11499">
            <w:pPr>
              <w:rPr>
                <w:b/>
                <w:sz w:val="28"/>
                <w:szCs w:val="28"/>
                <w:lang w:val="kk-KZ"/>
              </w:rPr>
            </w:pPr>
          </w:p>
          <w:p w:rsidR="00330FF3" w:rsidRPr="008001F7" w:rsidRDefault="00330FF3" w:rsidP="00D11499">
            <w:pPr>
              <w:rPr>
                <w:b/>
                <w:sz w:val="28"/>
                <w:szCs w:val="28"/>
                <w:lang w:val="kk-KZ"/>
              </w:rPr>
            </w:pPr>
            <w:r w:rsidRPr="008001F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9214" w:type="dxa"/>
          </w:tcPr>
          <w:p w:rsidR="00330FF3" w:rsidRPr="008001F7" w:rsidRDefault="00330FF3" w:rsidP="00D1149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330FF3" w:rsidRPr="008001F7" w:rsidRDefault="00330FF3" w:rsidP="00D1149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001F7">
              <w:rPr>
                <w:b/>
                <w:sz w:val="28"/>
                <w:szCs w:val="28"/>
                <w:lang w:val="kk-KZ"/>
              </w:rPr>
              <w:t>Сұрақ</w:t>
            </w:r>
          </w:p>
        </w:tc>
      </w:tr>
      <w:tr w:rsidR="00330FF3" w:rsidRPr="001B5216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330FF3" w:rsidRPr="001B5216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Төмендегі сөз тіркестерін болымсызға айналдырыңыз: </w:t>
            </w:r>
            <w:r>
              <w:rPr>
                <w:i/>
                <w:sz w:val="28"/>
                <w:szCs w:val="28"/>
                <w:lang w:val="kk-KZ"/>
              </w:rPr>
              <w:t>мұқият тексеру, баспасөз заңын бұзу, редакторды жауапқа тарту, ұзақ уақыт жарық көру, оқу-ағарту мәселесіне және тарихқа арналған.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сөздердің  синонимін тауып сөйлем құраңыз: </w:t>
            </w:r>
            <w:r>
              <w:rPr>
                <w:i/>
                <w:sz w:val="28"/>
                <w:szCs w:val="28"/>
                <w:lang w:val="kk-KZ"/>
              </w:rPr>
              <w:t>күшті, мемлекет, азаттық, тәуелсіз, жедел.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330FF3" w:rsidRPr="00C71262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214" w:type="dxa"/>
          </w:tcPr>
          <w:p w:rsidR="00330FF3" w:rsidRPr="002A45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</w:t>
            </w:r>
            <w:r w:rsidRPr="008001F7">
              <w:rPr>
                <w:sz w:val="28"/>
                <w:szCs w:val="28"/>
                <w:lang w:val="kk-KZ"/>
              </w:rPr>
              <w:t>тіркестерімен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i/>
                <w:sz w:val="28"/>
                <w:szCs w:val="28"/>
                <w:lang w:val="kk-KZ"/>
              </w:rPr>
              <w:t>егемен ел, ұлттық валюта, айналыста жүру, мәдени ескерткіштер, көрнекті қайраткерлер, металл ақша, күміс ақша, жартастағы бейнелер, мерейтойлық алтын монеталар.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екі қатардан синоним сөздерді табыңыз: </w:t>
            </w:r>
            <w:r w:rsidRPr="00044461">
              <w:rPr>
                <w:i/>
                <w:sz w:val="28"/>
                <w:szCs w:val="28"/>
                <w:lang w:val="kk-KZ"/>
              </w:rPr>
              <w:t>1)</w:t>
            </w:r>
            <w:r>
              <w:rPr>
                <w:i/>
                <w:sz w:val="28"/>
                <w:szCs w:val="28"/>
                <w:lang w:val="kk-KZ"/>
              </w:rPr>
              <w:t>безілдету, ақсақал, өштесу, қаһарлы, айығу,  тез.</w:t>
            </w:r>
          </w:p>
          <w:p w:rsidR="00330FF3" w:rsidRPr="00E361A4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2)жауласу, ашулы, жазылу, қария, тарту, шапшаң.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214" w:type="dxa"/>
          </w:tcPr>
          <w:p w:rsidR="00330FF3" w:rsidRPr="001978C2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</w:t>
            </w:r>
            <w:r w:rsidRPr="008001F7">
              <w:rPr>
                <w:sz w:val="28"/>
                <w:szCs w:val="28"/>
                <w:lang w:val="kk-KZ"/>
              </w:rPr>
              <w:t>тіркестерімен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i/>
                <w:sz w:val="28"/>
                <w:szCs w:val="28"/>
                <w:lang w:val="kk-KZ"/>
              </w:rPr>
              <w:t xml:space="preserve">қошемет көрсету, күйші, қазақ дәстүрі, атақты күйші, шеберлік,кәсіби дәреже, әуес болу. 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9214" w:type="dxa"/>
          </w:tcPr>
          <w:p w:rsidR="00330FF3" w:rsidRPr="00F25727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i/>
                <w:sz w:val="28"/>
                <w:szCs w:val="28"/>
                <w:lang w:val="kk-KZ"/>
              </w:rPr>
              <w:t>көңілі жайлану; он ойланып, тоғыз толған;, көз ілу, жүрегі күшті.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Қарамен жазылған сөздерді мағыналас сөздермен алмастырыңыздыр:</w:t>
            </w:r>
          </w:p>
          <w:p w:rsidR="00330F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1)Қазақ жеріндегі ең </w:t>
            </w:r>
            <w:r w:rsidRPr="002C6D3D">
              <w:rPr>
                <w:b/>
                <w:i/>
                <w:sz w:val="28"/>
                <w:szCs w:val="28"/>
                <w:lang w:val="kk-KZ"/>
              </w:rPr>
              <w:t>алғашқы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мемлекеттің астанасы – Суяб қаласы.</w:t>
            </w:r>
          </w:p>
          <w:p w:rsidR="00330FF3" w:rsidRDefault="00330FF3" w:rsidP="00D11499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2)Сайрам және Отырар (Фараб)- 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көне </w:t>
            </w:r>
            <w:r>
              <w:rPr>
                <w:i/>
                <w:sz w:val="28"/>
                <w:szCs w:val="28"/>
                <w:lang w:val="kk-KZ"/>
              </w:rPr>
              <w:t xml:space="preserve">түріктердің бас </w:t>
            </w:r>
            <w:r>
              <w:rPr>
                <w:b/>
                <w:i/>
                <w:sz w:val="28"/>
                <w:szCs w:val="28"/>
                <w:lang w:val="kk-KZ"/>
              </w:rPr>
              <w:t>қаласы.</w:t>
            </w:r>
          </w:p>
          <w:p w:rsidR="00330FF3" w:rsidRPr="002C6D3D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3)Кеңес дәуірінде Орынбор – 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тұңғыш </w:t>
            </w:r>
            <w:r>
              <w:rPr>
                <w:i/>
                <w:sz w:val="28"/>
                <w:szCs w:val="28"/>
                <w:lang w:val="kk-KZ"/>
              </w:rPr>
              <w:t>астана.</w:t>
            </w:r>
          </w:p>
        </w:tc>
      </w:tr>
      <w:tr w:rsidR="00330FF3" w:rsidRPr="00123AD5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 w:rsidRPr="00123AD5">
              <w:rPr>
                <w:sz w:val="28"/>
                <w:szCs w:val="28"/>
                <w:lang w:val="kk-KZ"/>
              </w:rPr>
              <w:t xml:space="preserve">Етістіктерді қажетті </w:t>
            </w:r>
            <w:r>
              <w:rPr>
                <w:sz w:val="28"/>
                <w:szCs w:val="28"/>
                <w:lang w:val="kk-KZ"/>
              </w:rPr>
              <w:t xml:space="preserve">формаға қойыңыздар: </w:t>
            </w:r>
          </w:p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1.Егер мен бай (болу), дүние жүзін (аралау). 2.Мен суықты жек көремін. Сондықтан егер мені Астанаға жұмысқа (шақыру), онда (бару). </w:t>
            </w:r>
          </w:p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3.Жастар – елдің ертеңі. Болашақтаың иелері. Сол себепті еліміз өркениетті болсын (де), оларға жақсы (тәрбие беру). </w:t>
            </w:r>
          </w:p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4.Егер сіздің бос уақытыңыз (көп болу), онда (не істеу). </w:t>
            </w:r>
          </w:p>
          <w:p w:rsidR="00330FF3" w:rsidRPr="00123AD5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5.Келісімшарт  талаптарын орындау міндет. Егер олар (орындалу), онда келісімшарт (бұзылу).</w:t>
            </w:r>
          </w:p>
        </w:tc>
      </w:tr>
      <w:tr w:rsidR="00330FF3" w:rsidRPr="00123AD5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9214" w:type="dxa"/>
          </w:tcPr>
          <w:p w:rsidR="00330FF3" w:rsidRPr="00402AA2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402AA2">
              <w:rPr>
                <w:i/>
                <w:sz w:val="28"/>
                <w:szCs w:val="28"/>
                <w:lang w:val="kk-KZ"/>
              </w:rPr>
              <w:t>түркі тілдес халы</w:t>
            </w:r>
            <w:r>
              <w:rPr>
                <w:i/>
                <w:sz w:val="28"/>
                <w:szCs w:val="28"/>
                <w:lang w:val="kk-KZ"/>
              </w:rPr>
              <w:t>қтар,</w:t>
            </w:r>
            <w:r w:rsidRPr="00EA0AE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Дешті Қыпшақ мемлекеті, мемлекет мұражайлары, Мұрад Аджидің кітаптары, </w:t>
            </w:r>
            <w:r w:rsidRPr="005A109C">
              <w:rPr>
                <w:i/>
                <w:sz w:val="28"/>
                <w:szCs w:val="28"/>
                <w:lang w:val="kk-KZ"/>
              </w:rPr>
              <w:t>ала ауыздықтың салдарынан</w:t>
            </w:r>
            <w:r>
              <w:rPr>
                <w:i/>
                <w:sz w:val="28"/>
                <w:szCs w:val="28"/>
                <w:lang w:val="kk-KZ"/>
              </w:rPr>
              <w:t xml:space="preserve">, </w:t>
            </w:r>
            <w:r w:rsidRPr="005A109C">
              <w:rPr>
                <w:i/>
                <w:sz w:val="28"/>
                <w:szCs w:val="28"/>
                <w:lang w:val="kk-KZ"/>
              </w:rPr>
              <w:t>өркениетті ел</w:t>
            </w:r>
            <w:r>
              <w:rPr>
                <w:i/>
                <w:sz w:val="28"/>
                <w:szCs w:val="28"/>
                <w:lang w:val="kk-KZ"/>
              </w:rPr>
              <w:t>.</w:t>
            </w:r>
          </w:p>
        </w:tc>
      </w:tr>
      <w:tr w:rsidR="00330FF3" w:rsidRPr="00123AD5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214" w:type="dxa"/>
          </w:tcPr>
          <w:p w:rsidR="00330FF3" w:rsidRPr="005B7E1B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сөздермен сөйлем құраңыз: </w:t>
            </w:r>
            <w:r>
              <w:rPr>
                <w:i/>
                <w:sz w:val="28"/>
                <w:szCs w:val="28"/>
                <w:lang w:val="kk-KZ"/>
              </w:rPr>
              <w:t>беймәлім, айбыны асқан, жорық, масаттанған, бас ию, қоныстану, өркендеу, ержүрек.</w:t>
            </w:r>
          </w:p>
        </w:tc>
      </w:tr>
      <w:tr w:rsidR="00330FF3" w:rsidRPr="00123AD5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9214" w:type="dxa"/>
          </w:tcPr>
          <w:p w:rsidR="00330FF3" w:rsidRPr="00C67BC1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сөздермен сөйлем құраңыз: </w:t>
            </w:r>
            <w:r>
              <w:rPr>
                <w:i/>
                <w:sz w:val="28"/>
                <w:szCs w:val="28"/>
                <w:lang w:val="kk-KZ"/>
              </w:rPr>
              <w:t>көсем, шұрайлы, қазақ халқының тарихы, ұрпақ, Абылай ханның немересі, Кенесары талантты ұйымдастырушы, саясат, әскери күштер.</w:t>
            </w:r>
          </w:p>
        </w:tc>
      </w:tr>
      <w:tr w:rsidR="00330FF3" w:rsidRPr="00123AD5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9214" w:type="dxa"/>
          </w:tcPr>
          <w:p w:rsidR="00330FF3" w:rsidRPr="00376D98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шыққан тегі</w:t>
            </w:r>
            <w:r>
              <w:rPr>
                <w:i/>
                <w:sz w:val="28"/>
                <w:szCs w:val="28"/>
                <w:lang w:val="kk-KZ"/>
              </w:rPr>
              <w:t>,</w:t>
            </w:r>
            <w:r w:rsidRPr="00EA0AEF">
              <w:rPr>
                <w:sz w:val="20"/>
                <w:szCs w:val="20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lastRenderedPageBreak/>
              <w:t>қыпшақ тайпасы,</w:t>
            </w:r>
            <w:r>
              <w:rPr>
                <w:i/>
                <w:sz w:val="28"/>
                <w:szCs w:val="28"/>
                <w:lang w:val="kk-KZ"/>
              </w:rPr>
              <w:t xml:space="preserve"> құлдыққа сатылу, әскер қолбасшысы, Бейбарыс мешіті, күреске аттану,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қажымас қайрат.</w:t>
            </w:r>
          </w:p>
        </w:tc>
      </w:tr>
      <w:tr w:rsidR="00330FF3" w:rsidRPr="00123AD5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уағызшы, шындықтың жақтаушысы, ескерткіш-күмбез, ортағасырлық шеберлер, тарихты қадірлеу, Иассауи еңбектері, қасиетті кесене.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 екі қатардан синоним сөздерді табыңыз: </w:t>
            </w:r>
          </w:p>
          <w:p w:rsidR="00330F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1)данышпан, сауат ашу, құмарлық, қазына, жетік.</w:t>
            </w:r>
          </w:p>
          <w:p w:rsidR="00330FF3" w:rsidRPr="00C111F2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2)білгір, байлық, хат тану, кемеңгер, құштарлық.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9214" w:type="dxa"/>
          </w:tcPr>
          <w:p w:rsidR="00330FF3" w:rsidRPr="00C134AF" w:rsidRDefault="00330FF3" w:rsidP="00D11499">
            <w:pPr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Жақшаны ашып, тиісті септік жалғауларын орнына қойыңыз: </w:t>
            </w:r>
            <w:r w:rsidRPr="00C134AF"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 xml:space="preserve">Фараби өзінен (кейінгілер) бай шығармашылық мұра қалдырды. Талай-талай тарихшылар мен философтар оның жазған (трактаттары) санын анықтамақ болып талпынды, бірақ бәрі бірдей бір тоқтамға келе алмады. Әл-Фарабидің (еңбектері) дүние жүзінің ең ірі (кітапханалары) табуға болады. 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9214" w:type="dxa"/>
          </w:tcPr>
          <w:p w:rsidR="00330FF3" w:rsidRPr="00EF37CA" w:rsidRDefault="00330FF3" w:rsidP="00D11499">
            <w:pPr>
              <w:rPr>
                <w:sz w:val="28"/>
                <w:szCs w:val="28"/>
                <w:lang w:val="kk-KZ"/>
              </w:rPr>
            </w:pPr>
            <w:r w:rsidRPr="00EF37CA">
              <w:rPr>
                <w:sz w:val="28"/>
                <w:szCs w:val="28"/>
                <w:lang w:val="kk-KZ"/>
              </w:rPr>
              <w:t>Мақал</w:t>
            </w:r>
            <w:r>
              <w:rPr>
                <w:sz w:val="28"/>
                <w:szCs w:val="28"/>
                <w:lang w:val="kk-KZ"/>
              </w:rPr>
              <w:t>дар</w:t>
            </w:r>
            <w:r w:rsidRPr="00EF37CA">
              <w:rPr>
                <w:sz w:val="28"/>
                <w:szCs w:val="28"/>
                <w:lang w:val="kk-KZ"/>
              </w:rPr>
              <w:t xml:space="preserve">ды аяқтаңыз: </w:t>
            </w:r>
            <w:r w:rsidRPr="008F1E17">
              <w:rPr>
                <w:i/>
                <w:sz w:val="28"/>
                <w:szCs w:val="28"/>
                <w:lang w:val="kk-KZ"/>
              </w:rPr>
              <w:t>Өнер алды -  ...</w:t>
            </w:r>
            <w:r>
              <w:rPr>
                <w:i/>
                <w:sz w:val="28"/>
                <w:szCs w:val="28"/>
                <w:lang w:val="kk-KZ"/>
              </w:rPr>
              <w:t xml:space="preserve"> , Көп сөз – көмір, ... , Білімді өлмес – қағазда аты қалар, ұста өлмес - ...  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Синоним сөздерді екінші қатардан табыңыз: </w:t>
            </w:r>
          </w:p>
          <w:p w:rsidR="00330F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1)бас имеу, наразылық, уақыт, Атамекен, күнгей, терістік, жүзеге асыру.</w:t>
            </w:r>
          </w:p>
          <w:p w:rsidR="00330FF3" w:rsidRPr="00B9023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2)туған жер, оңтүстік, солтүстік, орындау, қарсылық, бағынбау, заман.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9214" w:type="dxa"/>
          </w:tcPr>
          <w:p w:rsidR="00330FF3" w:rsidRPr="0067481A" w:rsidRDefault="00330FF3" w:rsidP="00D11499">
            <w:pPr>
              <w:rPr>
                <w:sz w:val="28"/>
                <w:szCs w:val="28"/>
                <w:lang w:val="kk-KZ"/>
              </w:rPr>
            </w:pPr>
            <w:r w:rsidRPr="0067481A">
              <w:rPr>
                <w:sz w:val="28"/>
                <w:szCs w:val="28"/>
                <w:lang w:val="kk-KZ"/>
              </w:rPr>
              <w:t>Мақал</w:t>
            </w:r>
            <w:r>
              <w:rPr>
                <w:sz w:val="28"/>
                <w:szCs w:val="28"/>
                <w:lang w:val="kk-KZ"/>
              </w:rPr>
              <w:t>дар</w:t>
            </w:r>
            <w:r w:rsidRPr="0067481A">
              <w:rPr>
                <w:sz w:val="28"/>
                <w:szCs w:val="28"/>
                <w:lang w:val="kk-KZ"/>
              </w:rPr>
              <w:t>ды аяқтаңыз</w:t>
            </w:r>
            <w:r>
              <w:rPr>
                <w:sz w:val="28"/>
                <w:szCs w:val="28"/>
                <w:lang w:val="kk-KZ"/>
              </w:rPr>
              <w:t>, берілген мақалдарды қолданып сөйлем жазыңыз</w:t>
            </w:r>
            <w:r w:rsidRPr="0067481A">
              <w:rPr>
                <w:sz w:val="28"/>
                <w:szCs w:val="28"/>
                <w:lang w:val="kk-KZ"/>
              </w:rPr>
              <w:t>: Білекті бірді жығар, білімді ...</w:t>
            </w:r>
            <w:r>
              <w:rPr>
                <w:sz w:val="28"/>
                <w:szCs w:val="28"/>
                <w:lang w:val="kk-KZ"/>
              </w:rPr>
              <w:t xml:space="preserve"> , Оқусыз білім жоқ, ... 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9214" w:type="dxa"/>
          </w:tcPr>
          <w:p w:rsidR="00330FF3" w:rsidRPr="0067481A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жақсы меңгеру, сирек кездесетін кітаптар мен қолжазбалар, шежіре жазбалар, қорытындыға келу, бұдан жүз жыл бұрын шыққан еңбек, қатты қызықтыру.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214" w:type="dxa"/>
          </w:tcPr>
          <w:p w:rsidR="00330FF3" w:rsidRPr="0039746D" w:rsidRDefault="00330FF3" w:rsidP="00D11499">
            <w:pPr>
              <w:rPr>
                <w:sz w:val="28"/>
                <w:szCs w:val="28"/>
                <w:lang w:val="kk-KZ"/>
              </w:rPr>
            </w:pPr>
            <w:r w:rsidRPr="0039746D">
              <w:rPr>
                <w:sz w:val="28"/>
                <w:szCs w:val="28"/>
                <w:lang w:val="kk-KZ"/>
              </w:rPr>
              <w:t>Мақалды аяқтаңыз</w:t>
            </w:r>
            <w:r>
              <w:rPr>
                <w:sz w:val="28"/>
                <w:szCs w:val="28"/>
                <w:lang w:val="kk-KZ"/>
              </w:rPr>
              <w:t>, сөйлем құраңыз</w:t>
            </w:r>
            <w:r w:rsidRPr="0039746D">
              <w:rPr>
                <w:sz w:val="28"/>
                <w:szCs w:val="28"/>
                <w:lang w:val="kk-KZ"/>
              </w:rPr>
              <w:t xml:space="preserve">: </w:t>
            </w:r>
            <w:r w:rsidRPr="0039746D">
              <w:rPr>
                <w:i/>
                <w:sz w:val="28"/>
                <w:szCs w:val="28"/>
                <w:lang w:val="kk-KZ"/>
              </w:rPr>
              <w:t>Жақсыдан үйрен ...</w:t>
            </w:r>
            <w:r>
              <w:rPr>
                <w:i/>
                <w:sz w:val="28"/>
                <w:szCs w:val="28"/>
                <w:lang w:val="kk-KZ"/>
              </w:rPr>
              <w:t xml:space="preserve"> 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9214" w:type="dxa"/>
          </w:tcPr>
          <w:p w:rsidR="00330FF3" w:rsidRPr="0039746D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 берілген сөз тіркестерімен </w:t>
            </w:r>
            <w:r w:rsidRPr="008001F7">
              <w:rPr>
                <w:sz w:val="28"/>
                <w:szCs w:val="28"/>
                <w:lang w:val="kk-KZ"/>
              </w:rPr>
              <w:t xml:space="preserve"> сөйлем құраңыз: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76D98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қауіпсіздік және ынтымақтастық, дау-жанжалдарды реттеу, қызығушылық таныту, мемлекеттің қауіпсіздігі, әріптестік, еуропалық ұйым.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9214" w:type="dxa"/>
          </w:tcPr>
          <w:p w:rsidR="00330FF3" w:rsidRPr="000444C8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 w:rsidRPr="000444C8">
              <w:rPr>
                <w:sz w:val="28"/>
                <w:szCs w:val="28"/>
                <w:lang w:val="kk-KZ"/>
              </w:rPr>
              <w:t>Мақалды</w:t>
            </w:r>
            <w:r>
              <w:rPr>
                <w:sz w:val="28"/>
                <w:szCs w:val="28"/>
                <w:lang w:val="kk-KZ"/>
              </w:rPr>
              <w:t xml:space="preserve"> аяқтаңыз, сөйлем құраңыз: Жеті жұрттың тілін біл, ...  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9214" w:type="dxa"/>
          </w:tcPr>
          <w:p w:rsidR="00330FF3" w:rsidRPr="007C6484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 w:rsidRPr="007C6484">
              <w:rPr>
                <w:sz w:val="28"/>
                <w:szCs w:val="28"/>
                <w:lang w:val="kk-KZ"/>
              </w:rPr>
              <w:t>Мемлекеттік, елдік, бірлік туралы 6 мақал-мәтел жазыңыз.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9214" w:type="dxa"/>
          </w:tcPr>
          <w:p w:rsidR="00330FF3" w:rsidRPr="007536C5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сөздердің антонимдік сыңарларын табыңыз: </w:t>
            </w:r>
            <w:r>
              <w:rPr>
                <w:i/>
                <w:sz w:val="28"/>
                <w:szCs w:val="28"/>
                <w:lang w:val="kk-KZ"/>
              </w:rPr>
              <w:t>биік, арзан, ақырын, күн, жылдам.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214" w:type="dxa"/>
          </w:tcPr>
          <w:p w:rsidR="00330FF3" w:rsidRPr="003B34A3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сөздердің синонимін жазыңыз, сөйлем құраңыз: </w:t>
            </w:r>
            <w:r>
              <w:rPr>
                <w:i/>
                <w:sz w:val="28"/>
                <w:szCs w:val="28"/>
                <w:lang w:val="kk-KZ"/>
              </w:rPr>
              <w:t>ежелден, әдемі, қадірлі.</w:t>
            </w:r>
          </w:p>
        </w:tc>
      </w:tr>
      <w:tr w:rsidR="00330FF3" w:rsidRPr="0043689D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Төмендегі сөздерді пайдалана отырып, мәтін құрастырыңыздар:  </w:t>
            </w:r>
            <w:r w:rsidRPr="0043689D">
              <w:rPr>
                <w:sz w:val="28"/>
                <w:szCs w:val="28"/>
                <w:lang w:val="kk-KZ"/>
              </w:rPr>
              <w:t>Жастар елдің ..............   . Сондықтан әрбір мемлекет олардың тәрбиесіне үнемі ..............  . Қазақстан Республикасы ..............  алғалы бері  жастарға білім, тәрбие беруге ұмтылуда. Өйткені ..............  қоғамды тер</w:t>
            </w:r>
            <w:r>
              <w:rPr>
                <w:sz w:val="28"/>
                <w:szCs w:val="28"/>
                <w:lang w:val="kk-KZ"/>
              </w:rPr>
              <w:t>е</w:t>
            </w:r>
            <w:r w:rsidRPr="0043689D">
              <w:rPr>
                <w:sz w:val="28"/>
                <w:szCs w:val="28"/>
                <w:lang w:val="kk-KZ"/>
              </w:rPr>
              <w:t>ң</w:t>
            </w:r>
            <w:r>
              <w:rPr>
                <w:sz w:val="28"/>
                <w:szCs w:val="28"/>
                <w:lang w:val="kk-KZ"/>
              </w:rPr>
              <w:t xml:space="preserve"> білімді азаматтар ғана қалыптастырады. Қазіргі  жастар өмірге тез </w:t>
            </w:r>
            <w:r>
              <w:rPr>
                <w:i/>
                <w:sz w:val="28"/>
                <w:szCs w:val="28"/>
                <w:lang w:val="kk-KZ"/>
              </w:rPr>
              <w:t xml:space="preserve">..............  . </w:t>
            </w:r>
            <w:r>
              <w:rPr>
                <w:sz w:val="28"/>
                <w:szCs w:val="28"/>
                <w:lang w:val="kk-KZ"/>
              </w:rPr>
              <w:t xml:space="preserve">Олар кедейшілікке қарсы </w:t>
            </w:r>
            <w:r>
              <w:rPr>
                <w:i/>
                <w:sz w:val="28"/>
                <w:szCs w:val="28"/>
                <w:lang w:val="kk-KZ"/>
              </w:rPr>
              <w:t xml:space="preserve">..............  </w:t>
            </w:r>
            <w:r>
              <w:rPr>
                <w:sz w:val="28"/>
                <w:szCs w:val="28"/>
                <w:lang w:val="kk-KZ"/>
              </w:rPr>
              <w:t xml:space="preserve">ойлайды. </w:t>
            </w:r>
            <w:r>
              <w:rPr>
                <w:i/>
                <w:sz w:val="28"/>
                <w:szCs w:val="28"/>
                <w:lang w:val="kk-KZ"/>
              </w:rPr>
              <w:t xml:space="preserve">..............  </w:t>
            </w:r>
            <w:r>
              <w:rPr>
                <w:sz w:val="28"/>
                <w:szCs w:val="28"/>
                <w:lang w:val="kk-KZ"/>
              </w:rPr>
              <w:t xml:space="preserve">еліміздің әлеуметтік жоғары болуын армандайды. Үреймен салыстырғанда </w:t>
            </w:r>
            <w:r>
              <w:rPr>
                <w:i/>
                <w:sz w:val="28"/>
                <w:szCs w:val="28"/>
                <w:lang w:val="kk-KZ"/>
              </w:rPr>
              <w:t xml:space="preserve">..............  </w:t>
            </w:r>
            <w:r>
              <w:rPr>
                <w:sz w:val="28"/>
                <w:szCs w:val="28"/>
                <w:lang w:val="kk-KZ"/>
              </w:rPr>
              <w:t xml:space="preserve">басым. Әрбір жас өз еліне </w:t>
            </w:r>
            <w:r>
              <w:rPr>
                <w:i/>
                <w:sz w:val="28"/>
                <w:szCs w:val="28"/>
                <w:lang w:val="kk-KZ"/>
              </w:rPr>
              <w:t xml:space="preserve">..............  </w:t>
            </w:r>
            <w:r>
              <w:rPr>
                <w:sz w:val="28"/>
                <w:szCs w:val="28"/>
                <w:lang w:val="kk-KZ"/>
              </w:rPr>
              <w:t xml:space="preserve">дайын. Мемлекет жастарды «Болашақ» </w:t>
            </w:r>
            <w:r>
              <w:rPr>
                <w:i/>
                <w:sz w:val="28"/>
                <w:szCs w:val="28"/>
                <w:lang w:val="kk-KZ"/>
              </w:rPr>
              <w:lastRenderedPageBreak/>
              <w:t xml:space="preserve">..............  </w:t>
            </w:r>
            <w:r>
              <w:rPr>
                <w:sz w:val="28"/>
                <w:szCs w:val="28"/>
                <w:lang w:val="kk-KZ"/>
              </w:rPr>
              <w:t xml:space="preserve">шет елге жіберді. Көпшілігі елге </w:t>
            </w:r>
            <w:r>
              <w:rPr>
                <w:i/>
                <w:sz w:val="28"/>
                <w:szCs w:val="28"/>
                <w:lang w:val="kk-KZ"/>
              </w:rPr>
              <w:t xml:space="preserve">..............  . </w:t>
            </w:r>
            <w:r>
              <w:rPr>
                <w:sz w:val="28"/>
                <w:szCs w:val="28"/>
                <w:lang w:val="kk-KZ"/>
              </w:rPr>
              <w:t xml:space="preserve">Олар қоғамымыздың  </w:t>
            </w:r>
            <w:r>
              <w:rPr>
                <w:i/>
                <w:sz w:val="28"/>
                <w:szCs w:val="28"/>
                <w:lang w:val="kk-KZ"/>
              </w:rPr>
              <w:t xml:space="preserve">..............  </w:t>
            </w:r>
            <w:r>
              <w:rPr>
                <w:sz w:val="28"/>
                <w:szCs w:val="28"/>
                <w:lang w:val="kk-KZ"/>
              </w:rPr>
              <w:t xml:space="preserve">орындарында қызмет етеді. </w:t>
            </w:r>
          </w:p>
          <w:p w:rsidR="00330FF3" w:rsidRPr="00D06360" w:rsidRDefault="00330FF3" w:rsidP="00D11499">
            <w:pPr>
              <w:rPr>
                <w:b/>
                <w:sz w:val="28"/>
                <w:szCs w:val="28"/>
                <w:lang w:val="kk-KZ"/>
              </w:rPr>
            </w:pPr>
          </w:p>
          <w:p w:rsidR="00330F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 w:rsidRPr="00D06360">
              <w:rPr>
                <w:b/>
                <w:sz w:val="28"/>
                <w:szCs w:val="28"/>
                <w:lang w:val="kk-KZ"/>
              </w:rPr>
              <w:t xml:space="preserve">Зат есім: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болашақ, буын,үміт, жағдай, Тәуелсіздік, бағдарлама, жас, ынтымақтастық, қоғам.</w:t>
            </w:r>
          </w:p>
          <w:p w:rsidR="00330F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Сын есім: </w:t>
            </w:r>
            <w:r>
              <w:rPr>
                <w:i/>
                <w:sz w:val="28"/>
                <w:szCs w:val="28"/>
                <w:lang w:val="kk-KZ"/>
              </w:rPr>
              <w:t>өркениетті, терең, шешуші, жан-жақты.</w:t>
            </w:r>
          </w:p>
          <w:p w:rsidR="00330F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Етістік: </w:t>
            </w:r>
            <w:r>
              <w:rPr>
                <w:i/>
                <w:sz w:val="28"/>
                <w:szCs w:val="28"/>
                <w:lang w:val="kk-KZ"/>
              </w:rPr>
              <w:t>қол ұшын беру, оралу, бөлу, қалыптастыра алу, бейімделу, күресу, көңіл бөлу.</w:t>
            </w:r>
          </w:p>
          <w:p w:rsidR="00330FF3" w:rsidRPr="0043689D" w:rsidRDefault="00330FF3" w:rsidP="00D11499">
            <w:pPr>
              <w:tabs>
                <w:tab w:val="left" w:pos="487"/>
              </w:tabs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Үстеу: </w:t>
            </w:r>
            <w:r>
              <w:rPr>
                <w:i/>
                <w:sz w:val="28"/>
                <w:szCs w:val="28"/>
                <w:lang w:val="kk-KZ"/>
              </w:rPr>
              <w:t>ертең, алға, ертеңгі күні, тез.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  <w:lang w:val="kk-KZ"/>
              </w:rPr>
              <w:t xml:space="preserve">            </w:t>
            </w:r>
            <w:r w:rsidRPr="0043689D">
              <w:rPr>
                <w:i/>
                <w:sz w:val="28"/>
                <w:szCs w:val="28"/>
                <w:lang w:val="kk-KZ"/>
              </w:rPr>
              <w:t xml:space="preserve">                                   </w:t>
            </w:r>
          </w:p>
        </w:tc>
      </w:tr>
      <w:tr w:rsidR="00330FF3" w:rsidRPr="0043689D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9214" w:type="dxa"/>
          </w:tcPr>
          <w:p w:rsidR="00330FF3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Өткен шақ есімшені жедел өткен шаққа айналдырыңыз: </w:t>
            </w:r>
          </w:p>
          <w:p w:rsidR="00330FF3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1.Кенесарыны халық   ата-дәстүр салтымен ақ киізге көтеріп,  хан сайлаған. </w:t>
            </w:r>
          </w:p>
          <w:p w:rsidR="00330FF3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2.Орталық Азияда бір орталыққа бағынатын мемлекет құрған.</w:t>
            </w:r>
          </w:p>
          <w:p w:rsidR="00330FF3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3.Әскерін жүзге, мыңға бөліп, оларға жүзбасы, мыңбасы етіп жүректі батырларды қойған.</w:t>
            </w:r>
          </w:p>
          <w:p w:rsidR="00330FF3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4.Әскер тәртібін бұзғандарды қатаң жазаға тартқан.</w:t>
            </w:r>
          </w:p>
          <w:p w:rsidR="00330FF3" w:rsidRPr="000444C8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5.Жиналған жасақты өзі басқарған.</w:t>
            </w:r>
          </w:p>
        </w:tc>
      </w:tr>
      <w:tr w:rsidR="00330FF3" w:rsidRPr="0043689D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9214" w:type="dxa"/>
          </w:tcPr>
          <w:p w:rsidR="00330FF3" w:rsidRPr="002A14CC" w:rsidRDefault="00330FF3" w:rsidP="00D11499">
            <w:pPr>
              <w:jc w:val="both"/>
              <w:rPr>
                <w:sz w:val="28"/>
                <w:szCs w:val="28"/>
                <w:lang w:val="kk-KZ" w:eastAsia="ko-KR"/>
              </w:rPr>
            </w:pPr>
            <w:r w:rsidRPr="002A14CC">
              <w:rPr>
                <w:sz w:val="28"/>
                <w:szCs w:val="28"/>
                <w:lang w:val="kk-KZ" w:eastAsia="ko-KR"/>
              </w:rPr>
              <w:t>Берілген екі қа</w:t>
            </w:r>
            <w:r>
              <w:rPr>
                <w:sz w:val="28"/>
                <w:szCs w:val="28"/>
                <w:lang w:val="kk-KZ" w:eastAsia="ko-KR"/>
              </w:rPr>
              <w:t xml:space="preserve">тардан синоним сөздерді табыңыз, </w:t>
            </w:r>
            <w:r w:rsidRPr="00215D9A">
              <w:rPr>
                <w:sz w:val="28"/>
                <w:szCs w:val="28"/>
                <w:lang w:val="kk-KZ" w:eastAsia="ko-KR"/>
              </w:rPr>
              <w:t>синоним сө</w:t>
            </w:r>
            <w:r>
              <w:rPr>
                <w:sz w:val="28"/>
                <w:szCs w:val="28"/>
                <w:lang w:val="kk-KZ" w:eastAsia="ko-KR"/>
              </w:rPr>
              <w:t>здермен сөз тіркестерін құраңыз:</w:t>
            </w:r>
          </w:p>
          <w:p w:rsidR="00330FF3" w:rsidRDefault="00330FF3" w:rsidP="00D11499">
            <w:pPr>
              <w:ind w:firstLine="426"/>
              <w:jc w:val="both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1. Анықтығы, дәлдігі, жіктеу, даналық, дәуір, бірқыдыру, қазына, ересен.</w:t>
            </w:r>
          </w:p>
          <w:p w:rsidR="00330FF3" w:rsidRPr="007C6484" w:rsidRDefault="00330FF3" w:rsidP="00D11499">
            <w:pPr>
              <w:ind w:firstLine="426"/>
              <w:jc w:val="both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2. Біршама, түзулігі, орасан, бөлу, айқындылығы, байлық, кемеңгерлік, нақтылығы, кезең.</w:t>
            </w:r>
          </w:p>
        </w:tc>
      </w:tr>
      <w:tr w:rsidR="00330FF3" w:rsidRPr="0043689D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9214" w:type="dxa"/>
          </w:tcPr>
          <w:p w:rsidR="00330FF3" w:rsidRPr="00176E1D" w:rsidRDefault="00330FF3" w:rsidP="00D11499">
            <w:pPr>
              <w:ind w:left="-851"/>
              <w:jc w:val="both"/>
              <w:rPr>
                <w:sz w:val="28"/>
                <w:szCs w:val="28"/>
                <w:lang w:val="kk-KZ" w:eastAsia="ko-KR"/>
              </w:rPr>
            </w:pPr>
            <w:r>
              <w:rPr>
                <w:i/>
                <w:sz w:val="28"/>
                <w:szCs w:val="28"/>
                <w:lang w:val="kk-KZ" w:eastAsia="ko-KR"/>
              </w:rPr>
              <w:t xml:space="preserve">Мына </w:t>
            </w:r>
            <w:r w:rsidRPr="00176E1D">
              <w:rPr>
                <w:sz w:val="28"/>
                <w:szCs w:val="28"/>
                <w:lang w:val="kk-KZ" w:eastAsia="ko-KR"/>
              </w:rPr>
              <w:t xml:space="preserve">Сөздер мен сөз тіркестерін пайдаланып, </w:t>
            </w:r>
          </w:p>
          <w:p w:rsidR="00330FF3" w:rsidRPr="00176E1D" w:rsidRDefault="00330FF3" w:rsidP="00D11499">
            <w:pPr>
              <w:jc w:val="both"/>
              <w:rPr>
                <w:i/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сөйлем құраңыздар:</w:t>
            </w:r>
          </w:p>
          <w:p w:rsidR="00330FF3" w:rsidRPr="00176E1D" w:rsidRDefault="00330FF3" w:rsidP="00D11499">
            <w:pPr>
              <w:pStyle w:val="a4"/>
              <w:ind w:left="0"/>
              <w:rPr>
                <w:sz w:val="28"/>
                <w:szCs w:val="28"/>
                <w:lang w:val="kk-KZ" w:eastAsia="ko-KR"/>
              </w:rPr>
            </w:pPr>
            <w:r w:rsidRPr="00176E1D">
              <w:rPr>
                <w:sz w:val="28"/>
                <w:szCs w:val="28"/>
                <w:lang w:val="kk-KZ"/>
              </w:rPr>
              <w:t>Әдебиеттану, сөз өнері, әдебиет жанрлары, ұғым, термин, категория, өлеңтану, ауыз әдебиеті, әдебиет теориясы.</w:t>
            </w:r>
          </w:p>
          <w:p w:rsidR="00330FF3" w:rsidRPr="007536C5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i/>
                <w:sz w:val="28"/>
                <w:szCs w:val="28"/>
                <w:lang w:val="kk-KZ"/>
              </w:rPr>
            </w:pPr>
          </w:p>
        </w:tc>
      </w:tr>
      <w:tr w:rsidR="00330FF3" w:rsidRPr="0043689D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9214" w:type="dxa"/>
          </w:tcPr>
          <w:p w:rsidR="00330FF3" w:rsidRPr="00D663B8" w:rsidRDefault="00330FF3" w:rsidP="00D11499">
            <w:pPr>
              <w:pStyle w:val="2"/>
              <w:ind w:firstLine="0"/>
              <w:rPr>
                <w:rFonts w:ascii="Times New Roman" w:hAnsi="Times New Roman"/>
                <w:i w:val="0"/>
                <w:szCs w:val="28"/>
                <w:lang w:val="kk-KZ"/>
              </w:rPr>
            </w:pPr>
            <w:r w:rsidRPr="00D663B8">
              <w:rPr>
                <w:rFonts w:ascii="Times New Roman" w:hAnsi="Times New Roman"/>
                <w:i w:val="0"/>
                <w:szCs w:val="28"/>
                <w:lang w:val="kk-KZ"/>
              </w:rPr>
              <w:t xml:space="preserve">Мына сөздер мен сөз тіркестерін қазақ тіліне </w:t>
            </w:r>
            <w:r>
              <w:rPr>
                <w:rFonts w:ascii="Times New Roman" w:hAnsi="Times New Roman"/>
                <w:i w:val="0"/>
                <w:szCs w:val="28"/>
                <w:lang w:val="kk-KZ"/>
              </w:rPr>
              <w:t>аударыңыз:</w:t>
            </w:r>
          </w:p>
          <w:p w:rsidR="00330FF3" w:rsidRDefault="00330FF3" w:rsidP="00D11499">
            <w:pPr>
              <w:ind w:firstLine="567"/>
              <w:jc w:val="both"/>
              <w:rPr>
                <w:sz w:val="28"/>
                <w:szCs w:val="28"/>
                <w:lang w:val="kk-KZ"/>
              </w:rPr>
            </w:pPr>
            <w:proofErr w:type="gramStart"/>
            <w:r>
              <w:rPr>
                <w:sz w:val="28"/>
                <w:szCs w:val="28"/>
              </w:rPr>
              <w:t>Народное творчество, сложные правила, оригинал, вариант, выполнять, религиозный ученый, познание религии,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добро, человечность, всемогущая сила, постоянно совершенствовать, достоинство человека, довольство малым, скромность, </w:t>
            </w:r>
            <w:proofErr w:type="spellStart"/>
            <w:r>
              <w:rPr>
                <w:sz w:val="28"/>
                <w:szCs w:val="28"/>
              </w:rPr>
              <w:t>щедрос</w:t>
            </w:r>
            <w:proofErr w:type="spellEnd"/>
            <w:r>
              <w:rPr>
                <w:sz w:val="28"/>
                <w:szCs w:val="28"/>
                <w:lang w:val="kk-KZ"/>
              </w:rPr>
              <w:t>ть</w:t>
            </w:r>
            <w:proofErr w:type="gramEnd"/>
          </w:p>
          <w:p w:rsidR="00330FF3" w:rsidRPr="003B34A3" w:rsidRDefault="00330FF3" w:rsidP="00D11499">
            <w:pPr>
              <w:tabs>
                <w:tab w:val="left" w:pos="-108"/>
                <w:tab w:val="left" w:pos="-49"/>
              </w:tabs>
              <w:ind w:left="-51" w:firstLine="2"/>
              <w:rPr>
                <w:i/>
                <w:sz w:val="28"/>
                <w:szCs w:val="28"/>
                <w:lang w:val="kk-KZ"/>
              </w:rPr>
            </w:pPr>
          </w:p>
        </w:tc>
      </w:tr>
      <w:tr w:rsidR="00330FF3" w:rsidRPr="0043689D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</w:p>
        </w:tc>
      </w:tr>
      <w:tr w:rsidR="00330FF3" w:rsidRPr="008001F7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8001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330FF3" w:rsidRPr="008001F7" w:rsidRDefault="00330FF3" w:rsidP="00D11499">
            <w:pPr>
              <w:rPr>
                <w:sz w:val="28"/>
                <w:szCs w:val="28"/>
                <w:lang w:val="kk-KZ"/>
              </w:rPr>
            </w:pPr>
            <w:r w:rsidRPr="008001F7">
              <w:rPr>
                <w:sz w:val="28"/>
                <w:szCs w:val="28"/>
                <w:lang w:val="kk-KZ"/>
              </w:rPr>
              <w:t xml:space="preserve">Берілген тақырыпқа </w:t>
            </w:r>
            <w:r>
              <w:rPr>
                <w:sz w:val="28"/>
                <w:szCs w:val="28"/>
                <w:lang w:val="kk-KZ"/>
              </w:rPr>
              <w:t>сұхбат құрыңыз</w:t>
            </w:r>
            <w:r w:rsidRPr="008001F7">
              <w:rPr>
                <w:sz w:val="28"/>
                <w:szCs w:val="28"/>
                <w:lang w:val="kk-KZ"/>
              </w:rPr>
              <w:t xml:space="preserve">: </w:t>
            </w:r>
            <w:r w:rsidRPr="008001F7">
              <w:rPr>
                <w:i/>
                <w:sz w:val="28"/>
                <w:szCs w:val="28"/>
                <w:lang w:val="kk-KZ"/>
              </w:rPr>
              <w:t>Қазіргі кезде қолданылатын жазу үлгілері.</w:t>
            </w:r>
            <w:r w:rsidRPr="008001F7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8001F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214" w:type="dxa"/>
          </w:tcPr>
          <w:p w:rsidR="00330FF3" w:rsidRPr="000D198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«Азаттықтың ақ таңы» </w:t>
            </w:r>
            <w:r>
              <w:rPr>
                <w:sz w:val="28"/>
                <w:szCs w:val="28"/>
                <w:lang w:val="kk-KZ"/>
              </w:rPr>
              <w:t>деген тақырыпта сұхбат құрастырыңыз.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214" w:type="dxa"/>
          </w:tcPr>
          <w:p w:rsidR="00330FF3" w:rsidRPr="00EE5549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«Жаһандану және жастар» </w:t>
            </w:r>
            <w:r>
              <w:rPr>
                <w:sz w:val="28"/>
                <w:szCs w:val="28"/>
                <w:lang w:val="kk-KZ"/>
              </w:rPr>
              <w:t>деген тақырыпта сұхбат құрастырыңыз.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214" w:type="dxa"/>
          </w:tcPr>
          <w:p w:rsidR="00330FF3" w:rsidRPr="001C46FA" w:rsidRDefault="00330FF3" w:rsidP="00D11499">
            <w:pPr>
              <w:rPr>
                <w:sz w:val="28"/>
                <w:szCs w:val="28"/>
                <w:lang w:val="kk-KZ"/>
              </w:rPr>
            </w:pPr>
            <w:r w:rsidRPr="008D4617">
              <w:rPr>
                <w:i/>
                <w:sz w:val="28"/>
                <w:szCs w:val="28"/>
                <w:lang w:val="kk-KZ"/>
              </w:rPr>
              <w:t>«Тарих және тұлға»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деген тақырыпта сұхбат құрыңыз.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214" w:type="dxa"/>
          </w:tcPr>
          <w:p w:rsidR="00330FF3" w:rsidRPr="009563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 w:rsidRPr="006A220C">
              <w:rPr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Тарихты жеке тұлғалар жасайды ма?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9214" w:type="dxa"/>
          </w:tcPr>
          <w:p w:rsidR="00330FF3" w:rsidRPr="009563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Мына тақырыпқа сұхбат құрыңыз: «</w:t>
            </w:r>
            <w:r w:rsidRPr="002736F4">
              <w:rPr>
                <w:i/>
                <w:sz w:val="28"/>
                <w:szCs w:val="28"/>
                <w:lang w:val="kk-KZ"/>
              </w:rPr>
              <w:t xml:space="preserve">Маған өнеге болып жүрген </w:t>
            </w:r>
            <w:r>
              <w:rPr>
                <w:i/>
                <w:sz w:val="28"/>
                <w:szCs w:val="28"/>
                <w:lang w:val="kk-KZ"/>
              </w:rPr>
              <w:t>тұлға»</w:t>
            </w:r>
            <w:r w:rsidRPr="002736F4">
              <w:rPr>
                <w:i/>
                <w:sz w:val="28"/>
                <w:szCs w:val="28"/>
                <w:lang w:val="kk-KZ"/>
              </w:rPr>
              <w:t>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214" w:type="dxa"/>
          </w:tcPr>
          <w:p w:rsidR="00330FF3" w:rsidRPr="007B349D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«Тарихта із қалдырған тұлғалар» </w:t>
            </w:r>
            <w:r>
              <w:rPr>
                <w:sz w:val="28"/>
                <w:szCs w:val="28"/>
                <w:lang w:val="kk-KZ"/>
              </w:rPr>
              <w:t>деген тақырыпта сұхбат құрыңыз.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</w:t>
            </w: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</w:p>
          <w:p w:rsidR="00330FF3" w:rsidRPr="00F50786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Әл-Фараби энциклопедист ғалым.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9214" w:type="dxa"/>
          </w:tcPr>
          <w:p w:rsidR="00330FF3" w:rsidRPr="00C379E9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Мына мақалды қолданып сұхбат құрыңыз: </w:t>
            </w:r>
            <w:r>
              <w:rPr>
                <w:i/>
                <w:sz w:val="28"/>
                <w:szCs w:val="28"/>
                <w:lang w:val="kk-KZ"/>
              </w:rPr>
              <w:t>Жері байдың елі бай.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9214" w:type="dxa"/>
          </w:tcPr>
          <w:p w:rsidR="00330FF3" w:rsidRPr="005E4BB2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Мақал-мәтелдердің мәнін түсіндіріңіз: Ғылым – теңіз, білім қайық; Алтын алма, ақыл ал.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Берілген </w:t>
            </w:r>
            <w:r w:rsidRPr="00F50786">
              <w:rPr>
                <w:sz w:val="28"/>
                <w:szCs w:val="28"/>
                <w:lang w:val="kk-KZ"/>
              </w:rPr>
              <w:t xml:space="preserve"> тақырыпқа диалог жазыңыз: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50786">
              <w:rPr>
                <w:sz w:val="28"/>
                <w:szCs w:val="28"/>
                <w:lang w:val="kk-KZ"/>
              </w:rPr>
              <w:t xml:space="preserve"> </w:t>
            </w:r>
          </w:p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Қазақстанның болашағы – қазақ тілінде.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214" w:type="dxa"/>
          </w:tcPr>
          <w:p w:rsidR="00330FF3" w:rsidRPr="00AB4045" w:rsidRDefault="00330FF3" w:rsidP="00D11499">
            <w:pPr>
              <w:jc w:val="both"/>
              <w:rPr>
                <w:sz w:val="28"/>
                <w:szCs w:val="28"/>
                <w:lang w:val="kk-KZ"/>
              </w:rPr>
            </w:pPr>
            <w:r w:rsidRPr="00AB4045">
              <w:rPr>
                <w:sz w:val="28"/>
                <w:szCs w:val="28"/>
                <w:lang w:val="kk-KZ"/>
              </w:rPr>
              <w:t xml:space="preserve">«А.Байтұрсынұлы </w:t>
            </w:r>
            <w:r>
              <w:rPr>
                <w:sz w:val="28"/>
                <w:szCs w:val="28"/>
                <w:lang w:val="kk-KZ"/>
              </w:rPr>
              <w:t>–</w:t>
            </w:r>
            <w:r w:rsidRPr="00AB4045">
              <w:rPr>
                <w:sz w:val="28"/>
                <w:szCs w:val="28"/>
                <w:lang w:val="kk-KZ"/>
              </w:rPr>
              <w:t xml:space="preserve"> әдіскер ғалым» </w:t>
            </w:r>
            <w:r>
              <w:rPr>
                <w:sz w:val="28"/>
                <w:szCs w:val="28"/>
                <w:lang w:val="kk-KZ"/>
              </w:rPr>
              <w:t>деген тақырыпта</w:t>
            </w:r>
            <w:r w:rsidRPr="00AB4045">
              <w:rPr>
                <w:sz w:val="28"/>
                <w:szCs w:val="28"/>
                <w:lang w:val="kk-KZ"/>
              </w:rPr>
              <w:t xml:space="preserve"> сұхбат ж</w:t>
            </w:r>
            <w:r>
              <w:rPr>
                <w:sz w:val="28"/>
                <w:szCs w:val="28"/>
                <w:lang w:val="kk-KZ"/>
              </w:rPr>
              <w:t>азыңыз</w:t>
            </w:r>
            <w:r w:rsidRPr="00AB4045">
              <w:rPr>
                <w:sz w:val="28"/>
                <w:szCs w:val="28"/>
                <w:lang w:val="kk-KZ"/>
              </w:rPr>
              <w:t>.</w:t>
            </w:r>
          </w:p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214" w:type="dxa"/>
          </w:tcPr>
          <w:p w:rsidR="00330FF3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Берілген сөздер мен сөз тіркестерінің антонимін екінші қатардан табыңыз:</w:t>
            </w:r>
          </w:p>
          <w:p w:rsidR="00330FF3" w:rsidRDefault="00330FF3" w:rsidP="00D1149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1)төр, иелену, адалдық, ізгі ниет, мұң.</w:t>
            </w:r>
          </w:p>
          <w:p w:rsidR="00330FF3" w:rsidRPr="002736F4" w:rsidRDefault="00330FF3" w:rsidP="00D1149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2)қуаныш, босаға, қара ниет, арамдық, иеленбеу.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214" w:type="dxa"/>
          </w:tcPr>
          <w:p w:rsidR="00330FF3" w:rsidRPr="00C5061B" w:rsidRDefault="00330FF3" w:rsidP="00D11499">
            <w:pPr>
              <w:pStyle w:val="2"/>
              <w:ind w:firstLine="0"/>
              <w:rPr>
                <w:rFonts w:ascii="Times New Roman" w:hAnsi="Times New Roman"/>
                <w:i w:val="0"/>
                <w:szCs w:val="28"/>
                <w:lang w:val="ru-RU"/>
              </w:rPr>
            </w:pPr>
            <w:proofErr w:type="spellStart"/>
            <w:r w:rsidRPr="00C5061B">
              <w:rPr>
                <w:rFonts w:ascii="Times New Roman" w:hAnsi="Times New Roman"/>
                <w:i w:val="0"/>
                <w:szCs w:val="28"/>
                <w:lang w:val="ru-RU"/>
              </w:rPr>
              <w:t>Мәтіннің</w:t>
            </w:r>
            <w:proofErr w:type="spellEnd"/>
            <w:r w:rsidRPr="00C5061B">
              <w:rPr>
                <w:rFonts w:ascii="Times New Roman" w:hAnsi="Times New Roman"/>
                <w:i w:val="0"/>
                <w:szCs w:val="28"/>
                <w:lang w:val="ru-RU"/>
              </w:rPr>
              <w:t xml:space="preserve"> </w:t>
            </w:r>
            <w:proofErr w:type="spellStart"/>
            <w:r w:rsidRPr="00C5061B">
              <w:rPr>
                <w:rFonts w:ascii="Times New Roman" w:hAnsi="Times New Roman"/>
                <w:i w:val="0"/>
                <w:szCs w:val="28"/>
                <w:lang w:val="ru-RU"/>
              </w:rPr>
              <w:t>маз</w:t>
            </w:r>
            <w:r>
              <w:rPr>
                <w:rFonts w:ascii="Times New Roman" w:hAnsi="Times New Roman"/>
                <w:i w:val="0"/>
                <w:szCs w:val="28"/>
                <w:lang w:val="ru-RU"/>
              </w:rPr>
              <w:t>мұнын</w:t>
            </w:r>
            <w:proofErr w:type="spellEnd"/>
            <w:r>
              <w:rPr>
                <w:rFonts w:ascii="Times New Roman" w:hAnsi="Times New Roman"/>
                <w:i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8"/>
                <w:lang w:val="ru-RU"/>
              </w:rPr>
              <w:t>қазақ</w:t>
            </w:r>
            <w:proofErr w:type="gramStart"/>
            <w:r>
              <w:rPr>
                <w:rFonts w:ascii="Times New Roman" w:hAnsi="Times New Roman"/>
                <w:i w:val="0"/>
                <w:szCs w:val="28"/>
                <w:lang w:val="ru-RU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Cs w:val="28"/>
                <w:lang w:val="ru-RU"/>
              </w:rPr>
              <w:t>айтыңыз</w:t>
            </w:r>
            <w:proofErr w:type="spellEnd"/>
            <w:r>
              <w:rPr>
                <w:rFonts w:ascii="Times New Roman" w:hAnsi="Times New Roman"/>
                <w:i w:val="0"/>
                <w:szCs w:val="28"/>
                <w:lang w:val="ru-RU"/>
              </w:rPr>
              <w:t>:</w:t>
            </w:r>
          </w:p>
          <w:p w:rsidR="00330FF3" w:rsidRDefault="00330FF3" w:rsidP="00D11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некоторым источникам, до отъезда из Средней Азии, </w:t>
            </w:r>
            <w:proofErr w:type="spellStart"/>
            <w:r>
              <w:rPr>
                <w:sz w:val="28"/>
                <w:szCs w:val="28"/>
              </w:rPr>
              <w:t>Фараби</w:t>
            </w:r>
            <w:proofErr w:type="spellEnd"/>
            <w:r>
              <w:rPr>
                <w:sz w:val="28"/>
                <w:szCs w:val="28"/>
              </w:rPr>
              <w:t xml:space="preserve"> побывал в </w:t>
            </w:r>
            <w:proofErr w:type="spellStart"/>
            <w:r>
              <w:rPr>
                <w:sz w:val="28"/>
                <w:szCs w:val="28"/>
              </w:rPr>
              <w:t>Шаме</w:t>
            </w:r>
            <w:proofErr w:type="spellEnd"/>
            <w:r>
              <w:rPr>
                <w:sz w:val="28"/>
                <w:szCs w:val="28"/>
              </w:rPr>
              <w:t xml:space="preserve"> и Самарканде. По пути в Багдад он побывал в городах Ирана-</w:t>
            </w:r>
            <w:proofErr w:type="spellStart"/>
            <w:r>
              <w:rPr>
                <w:sz w:val="28"/>
                <w:szCs w:val="28"/>
              </w:rPr>
              <w:t>Исфагане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Хамадане</w:t>
            </w:r>
            <w:proofErr w:type="spellEnd"/>
            <w:r>
              <w:rPr>
                <w:sz w:val="28"/>
                <w:szCs w:val="28"/>
              </w:rPr>
              <w:t>, Рее (Тегеран). Аль-</w:t>
            </w:r>
            <w:proofErr w:type="spellStart"/>
            <w:r>
              <w:rPr>
                <w:sz w:val="28"/>
                <w:szCs w:val="28"/>
              </w:rPr>
              <w:t>Фараби</w:t>
            </w:r>
            <w:proofErr w:type="spellEnd"/>
            <w:r>
              <w:rPr>
                <w:sz w:val="28"/>
                <w:szCs w:val="28"/>
              </w:rPr>
              <w:t xml:space="preserve"> изучил арабский, персидский, греческий языки. Есть сведения о том, что он знал более 70 языков. Утверждения ученого о вечности мира, </w:t>
            </w:r>
            <w:proofErr w:type="gramStart"/>
            <w:r>
              <w:rPr>
                <w:sz w:val="28"/>
                <w:szCs w:val="28"/>
              </w:rPr>
              <w:t>подхваченное</w:t>
            </w:r>
            <w:proofErr w:type="gramEnd"/>
            <w:r>
              <w:rPr>
                <w:sz w:val="28"/>
                <w:szCs w:val="28"/>
              </w:rPr>
              <w:t xml:space="preserve"> испано-арабскими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философами, способствовало развитию материалистических идей на Западе Халифата, за Гибралтаром. В Европе, уже в ХІІ в. труды аль-</w:t>
            </w:r>
            <w:proofErr w:type="spellStart"/>
            <w:r>
              <w:rPr>
                <w:sz w:val="28"/>
                <w:szCs w:val="28"/>
              </w:rPr>
              <w:t>Фараби</w:t>
            </w:r>
            <w:proofErr w:type="spellEnd"/>
            <w:r>
              <w:rPr>
                <w:sz w:val="28"/>
                <w:szCs w:val="28"/>
              </w:rPr>
              <w:t xml:space="preserve"> были переведены на латынь.</w:t>
            </w:r>
          </w:p>
          <w:p w:rsidR="00330FF3" w:rsidRDefault="00330FF3" w:rsidP="00D1149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Теперь мы можем найти ответ на </w:t>
            </w:r>
            <w:proofErr w:type="gramStart"/>
            <w:r>
              <w:rPr>
                <w:sz w:val="28"/>
                <w:szCs w:val="28"/>
              </w:rPr>
              <w:t>вопрос</w:t>
            </w:r>
            <w:proofErr w:type="gramEnd"/>
            <w:r>
              <w:rPr>
                <w:sz w:val="28"/>
                <w:szCs w:val="28"/>
              </w:rPr>
              <w:t xml:space="preserve"> почему молодой </w:t>
            </w:r>
            <w:proofErr w:type="spellStart"/>
            <w:r>
              <w:rPr>
                <w:sz w:val="28"/>
                <w:szCs w:val="28"/>
              </w:rPr>
              <w:t>туранец</w:t>
            </w:r>
            <w:proofErr w:type="spellEnd"/>
            <w:r>
              <w:rPr>
                <w:sz w:val="28"/>
                <w:szCs w:val="28"/>
              </w:rPr>
              <w:t xml:space="preserve"> стремительно шел навстречу трудностям. Да, Абу </w:t>
            </w:r>
            <w:proofErr w:type="spellStart"/>
            <w:r>
              <w:rPr>
                <w:sz w:val="28"/>
                <w:szCs w:val="28"/>
              </w:rPr>
              <w:t>Насыр</w:t>
            </w:r>
            <w:proofErr w:type="spellEnd"/>
            <w:r>
              <w:rPr>
                <w:sz w:val="28"/>
                <w:szCs w:val="28"/>
              </w:rPr>
              <w:t xml:space="preserve"> шел по тернистому пути. Сын степи, спустя 12 веков после великого ученого, мыслителя Аристотеля – воспитателя выдающегося полководца Александра Македонского был признан вторым учителем мира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рошло уже 12 веков со времен Абу-</w:t>
            </w:r>
            <w:proofErr w:type="spellStart"/>
            <w:r>
              <w:rPr>
                <w:sz w:val="28"/>
                <w:szCs w:val="28"/>
              </w:rPr>
              <w:t>Насыра</w:t>
            </w:r>
            <w:proofErr w:type="spellEnd"/>
            <w:r>
              <w:rPr>
                <w:sz w:val="28"/>
                <w:szCs w:val="28"/>
              </w:rPr>
              <w:t>, а его имя не забыто, как не забыты его труды. Дети Турана должны помнить и почитать имя великого мыслителя – своего предка.</w:t>
            </w:r>
          </w:p>
          <w:p w:rsidR="00330FF3" w:rsidRPr="00C5061B" w:rsidRDefault="00330FF3" w:rsidP="00D11499">
            <w:pPr>
              <w:rPr>
                <w:b/>
                <w:sz w:val="28"/>
                <w:szCs w:val="28"/>
              </w:rPr>
            </w:pP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214" w:type="dxa"/>
          </w:tcPr>
          <w:p w:rsidR="00330FF3" w:rsidRPr="00A12A98" w:rsidRDefault="00330FF3" w:rsidP="00D11499">
            <w:pPr>
              <w:pStyle w:val="3"/>
              <w:rPr>
                <w:sz w:val="28"/>
                <w:szCs w:val="28"/>
                <w:lang w:val="kk-KZ"/>
              </w:rPr>
            </w:pPr>
            <w:r w:rsidRPr="00A12A98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Алғашқы қазақ газеттері мен журналдары</w:t>
            </w:r>
            <w:r w:rsidRPr="00A12A98">
              <w:rPr>
                <w:sz w:val="28"/>
                <w:szCs w:val="28"/>
                <w:lang w:val="kk-KZ"/>
              </w:rPr>
              <w:t>» деген тақырыпта көршіңізбен, досыңызбен сұхбаттасыңыз.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9214" w:type="dxa"/>
          </w:tcPr>
          <w:p w:rsidR="00330FF3" w:rsidRPr="008001F7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«Алғашқы қазақ басылымдары» туралы баяндаңыз.</w:t>
            </w:r>
          </w:p>
        </w:tc>
      </w:tr>
      <w:tr w:rsidR="00330FF3" w:rsidRPr="00476AA2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9214" w:type="dxa"/>
          </w:tcPr>
          <w:p w:rsidR="00330FF3" w:rsidRPr="00476AA2" w:rsidRDefault="00330FF3" w:rsidP="00D11499">
            <w:pPr>
              <w:rPr>
                <w:sz w:val="28"/>
                <w:szCs w:val="28"/>
                <w:lang w:val="kk-KZ"/>
              </w:rPr>
            </w:pPr>
            <w:r w:rsidRPr="00476AA2">
              <w:rPr>
                <w:sz w:val="28"/>
                <w:szCs w:val="28"/>
                <w:lang w:val="kk-KZ"/>
              </w:rPr>
              <w:t>Тарихты жеке тұлғалар жасайды.  Атилла – Еділ патшасы</w:t>
            </w:r>
            <w:r>
              <w:rPr>
                <w:sz w:val="28"/>
                <w:szCs w:val="28"/>
                <w:lang w:val="kk-KZ"/>
              </w:rPr>
              <w:t xml:space="preserve"> туралы айтып беріңіз</w:t>
            </w:r>
            <w:r w:rsidRPr="00476AA2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9214" w:type="dxa"/>
          </w:tcPr>
          <w:p w:rsidR="00330FF3" w:rsidRPr="00476AA2" w:rsidRDefault="00330FF3" w:rsidP="00D11499">
            <w:pPr>
              <w:rPr>
                <w:sz w:val="28"/>
                <w:szCs w:val="28"/>
                <w:lang w:val="kk-KZ"/>
              </w:rPr>
            </w:pPr>
            <w:r w:rsidRPr="00476AA2">
              <w:rPr>
                <w:sz w:val="28"/>
                <w:szCs w:val="28"/>
                <w:lang w:val="kk-KZ"/>
              </w:rPr>
              <w:t>Өзіңізге өнеге болып жүрген бір түркітанушы тұлғасы жайлы әңгімелеңіз.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Pr="008001F7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9214" w:type="dxa"/>
          </w:tcPr>
          <w:p w:rsidR="00330FF3" w:rsidRPr="008001F7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«Айқап» журналының көтерген басты мәселелері туралы айтыңыз.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9214" w:type="dxa"/>
          </w:tcPr>
          <w:p w:rsidR="00330FF3" w:rsidRPr="00C0691D" w:rsidRDefault="00330FF3" w:rsidP="00D1149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«Даналық басы – «Авеста» туралы баяндаңыз.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9214" w:type="dxa"/>
          </w:tcPr>
          <w:p w:rsidR="00330FF3" w:rsidRPr="007C0CB5" w:rsidRDefault="00330FF3" w:rsidP="00D11499">
            <w:pPr>
              <w:jc w:val="both"/>
              <w:rPr>
                <w:sz w:val="28"/>
                <w:szCs w:val="28"/>
                <w:lang w:val="kk-KZ"/>
              </w:rPr>
            </w:pPr>
            <w:r w:rsidRPr="007C0CB5">
              <w:rPr>
                <w:sz w:val="28"/>
                <w:szCs w:val="28"/>
                <w:lang w:val="kk-KZ"/>
              </w:rPr>
              <w:t>Кенесары хан – қазақ халқының тарихи тұлғасы.</w:t>
            </w:r>
            <w:r>
              <w:rPr>
                <w:sz w:val="28"/>
                <w:szCs w:val="28"/>
                <w:lang w:val="kk-KZ"/>
              </w:rPr>
              <w:t xml:space="preserve">  Кенесары бастаған азаттық қозғалыс туралы баяндаңыз.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9214" w:type="dxa"/>
          </w:tcPr>
          <w:p w:rsidR="00330FF3" w:rsidRPr="006A1206" w:rsidRDefault="00330FF3" w:rsidP="00D11499">
            <w:pPr>
              <w:jc w:val="both"/>
              <w:rPr>
                <w:sz w:val="28"/>
                <w:szCs w:val="28"/>
                <w:lang w:val="kk-KZ"/>
              </w:rPr>
            </w:pPr>
            <w:r w:rsidRPr="006A120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</w:t>
            </w:r>
            <w:r w:rsidRPr="006A1206">
              <w:rPr>
                <w:sz w:val="28"/>
                <w:szCs w:val="28"/>
                <w:lang w:val="kk-KZ"/>
              </w:rPr>
              <w:t>азақтың ұлы тұлға</w:t>
            </w:r>
            <w:r>
              <w:rPr>
                <w:sz w:val="28"/>
                <w:szCs w:val="28"/>
                <w:lang w:val="kk-KZ"/>
              </w:rPr>
              <w:t>с</w:t>
            </w:r>
            <w:r w:rsidRPr="006A1206">
              <w:rPr>
                <w:sz w:val="28"/>
                <w:szCs w:val="28"/>
                <w:lang w:val="kk-KZ"/>
              </w:rPr>
              <w:t>ы Жамақұлы Бейбарыс сұлтан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1206">
              <w:rPr>
                <w:sz w:val="28"/>
                <w:szCs w:val="28"/>
                <w:lang w:val="kk-KZ"/>
              </w:rPr>
              <w:t>туралы әңгімелеңіз.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9214" w:type="dxa"/>
          </w:tcPr>
          <w:p w:rsidR="00330FF3" w:rsidRPr="00C033BD" w:rsidRDefault="00330FF3" w:rsidP="00D11499">
            <w:pPr>
              <w:rPr>
                <w:sz w:val="28"/>
                <w:szCs w:val="28"/>
                <w:lang w:val="kk-KZ"/>
              </w:rPr>
            </w:pPr>
            <w:r w:rsidRPr="00C033BD">
              <w:rPr>
                <w:sz w:val="28"/>
                <w:szCs w:val="28"/>
                <w:lang w:val="kk-KZ"/>
              </w:rPr>
              <w:t>Берілген т</w:t>
            </w:r>
            <w:r>
              <w:rPr>
                <w:sz w:val="28"/>
                <w:szCs w:val="28"/>
                <w:lang w:val="kk-KZ"/>
              </w:rPr>
              <w:t xml:space="preserve">ақырып бойынша ойыңызды айтыңыз: </w:t>
            </w:r>
            <w:r w:rsidRPr="00C033BD">
              <w:rPr>
                <w:sz w:val="28"/>
                <w:szCs w:val="28"/>
                <w:lang w:val="kk-KZ"/>
              </w:rPr>
              <w:t>Қожа Ахмет Иассауи</w:t>
            </w:r>
            <w:r>
              <w:rPr>
                <w:sz w:val="28"/>
                <w:szCs w:val="28"/>
                <w:lang w:val="kk-KZ"/>
              </w:rPr>
              <w:t xml:space="preserve"> –</w:t>
            </w:r>
            <w:r w:rsidRPr="00C033BD">
              <w:rPr>
                <w:sz w:val="28"/>
                <w:szCs w:val="28"/>
                <w:lang w:val="kk-KZ"/>
              </w:rPr>
              <w:t xml:space="preserve"> тарихи тұлға.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9214" w:type="dxa"/>
          </w:tcPr>
          <w:p w:rsidR="00330FF3" w:rsidRPr="00B45B44" w:rsidRDefault="00330FF3" w:rsidP="00D11499">
            <w:pPr>
              <w:jc w:val="both"/>
              <w:rPr>
                <w:sz w:val="28"/>
                <w:szCs w:val="28"/>
                <w:lang w:val="kk-KZ"/>
              </w:rPr>
            </w:pPr>
            <w:r w:rsidRPr="00B45B44">
              <w:rPr>
                <w:sz w:val="28"/>
                <w:szCs w:val="28"/>
                <w:lang w:val="kk-KZ"/>
              </w:rPr>
              <w:t>Берілген тақырып</w:t>
            </w:r>
            <w:r>
              <w:rPr>
                <w:sz w:val="28"/>
                <w:szCs w:val="28"/>
                <w:lang w:val="kk-KZ"/>
              </w:rPr>
              <w:t xml:space="preserve"> бойынша ойыңызды айтыңыз</w:t>
            </w:r>
            <w:r w:rsidRPr="00B45B44">
              <w:rPr>
                <w:sz w:val="28"/>
                <w:szCs w:val="28"/>
                <w:lang w:val="kk-KZ"/>
              </w:rPr>
              <w:t xml:space="preserve">:  Әбу Насыр Әл-Фараби – </w:t>
            </w:r>
            <w:r w:rsidRPr="00B45B44">
              <w:rPr>
                <w:sz w:val="28"/>
                <w:szCs w:val="28"/>
                <w:lang w:val="kk-KZ"/>
              </w:rPr>
              <w:lastRenderedPageBreak/>
              <w:t>ұлы ғалым.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55</w:t>
            </w:r>
          </w:p>
        </w:tc>
        <w:tc>
          <w:tcPr>
            <w:tcW w:w="9214" w:type="dxa"/>
          </w:tcPr>
          <w:p w:rsidR="00330FF3" w:rsidRPr="00DF2CDE" w:rsidRDefault="00330FF3" w:rsidP="00D11499">
            <w:pPr>
              <w:pStyle w:val="2"/>
              <w:ind w:firstLine="0"/>
              <w:jc w:val="left"/>
              <w:rPr>
                <w:i w:val="0"/>
                <w:szCs w:val="28"/>
                <w:lang w:val="kk-KZ"/>
              </w:rPr>
            </w:pPr>
            <w:r w:rsidRPr="00DF2CDE">
              <w:rPr>
                <w:i w:val="0"/>
                <w:szCs w:val="28"/>
                <w:lang w:val="kk-KZ"/>
              </w:rPr>
              <w:t>Мына сөз тіркестерін пай</w:t>
            </w:r>
            <w:r>
              <w:rPr>
                <w:i w:val="0"/>
                <w:szCs w:val="28"/>
                <w:lang w:val="kk-KZ"/>
              </w:rPr>
              <w:t>даланып, мазмұнды мәтін құраңыз:</w:t>
            </w:r>
          </w:p>
          <w:p w:rsidR="00330FF3" w:rsidRDefault="00330FF3" w:rsidP="00D11499">
            <w:pPr>
              <w:jc w:val="both"/>
              <w:rPr>
                <w:sz w:val="28"/>
                <w:szCs w:val="28"/>
                <w:lang w:val="kk-KZ"/>
              </w:rPr>
            </w:pPr>
            <w:r w:rsidRPr="00DF2CDE"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Дүниежүзі білімі мен мәдениеті, екінші ұстаз, туған мекенінің атауы, ғылыми тіл, ғылымға деген құмарлық, тілді жетік білу, ғылым орталығы, ғылым сал</w:t>
            </w:r>
            <w:r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алары, ғылыми еңбектер, Әл-Фарабидің</w:t>
            </w:r>
            <w:r w:rsidRPr="00DF2CDE"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 xml:space="preserve"> бай мұрасы, ісін</w:t>
            </w:r>
            <w:r w:rsidRPr="00DF2CD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  <w:r w:rsidRPr="00DF2CDE">
              <w:rPr>
                <w:rFonts w:ascii="Kz Times New Roman" w:hAnsi="Kz Times New Roman"/>
                <w:i/>
                <w:sz w:val="28"/>
                <w:szCs w:val="28"/>
                <w:lang w:val="kk-KZ"/>
              </w:rPr>
              <w:t>жалғастыру, ұлы ғалым, шығыс ғалымдары.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9214" w:type="dxa"/>
          </w:tcPr>
          <w:p w:rsidR="00330FF3" w:rsidRPr="0064251C" w:rsidRDefault="00330FF3" w:rsidP="00D11499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Шығыстану</w:t>
            </w:r>
            <w:r w:rsidRPr="0064251C">
              <w:rPr>
                <w:color w:val="000000"/>
                <w:sz w:val="28"/>
                <w:szCs w:val="28"/>
                <w:lang w:val="kk-KZ"/>
              </w:rPr>
              <w:t xml:space="preserve"> факультетінің тарихы туралы </w:t>
            </w:r>
            <w:r>
              <w:rPr>
                <w:color w:val="000000"/>
                <w:sz w:val="28"/>
                <w:szCs w:val="28"/>
                <w:lang w:val="kk-KZ"/>
              </w:rPr>
              <w:t>айтыңыз</w:t>
            </w:r>
            <w:r w:rsidRPr="0064251C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9214" w:type="dxa"/>
          </w:tcPr>
          <w:p w:rsidR="00330FF3" w:rsidRPr="000C3ABD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«Қазақстан және жаһандану дәуірі</w:t>
            </w:r>
            <w:r w:rsidRPr="00B53F72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тақырыбы бойынша пікіріңізді  айтыңыз.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</w:t>
            </w:r>
          </w:p>
        </w:tc>
        <w:tc>
          <w:tcPr>
            <w:tcW w:w="9214" w:type="dxa"/>
          </w:tcPr>
          <w:p w:rsidR="00330FF3" w:rsidRPr="00C743D2" w:rsidRDefault="00330FF3" w:rsidP="00D11499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«Ел болашағы – білікті маман қолында» тақырыбына өз пікіріңізді қосыңыз.</w:t>
            </w:r>
          </w:p>
        </w:tc>
      </w:tr>
      <w:tr w:rsidR="00330FF3" w:rsidRPr="008001F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59</w:t>
            </w:r>
          </w:p>
        </w:tc>
        <w:tc>
          <w:tcPr>
            <w:tcW w:w="9214" w:type="dxa"/>
          </w:tcPr>
          <w:p w:rsidR="00330FF3" w:rsidRPr="008D4617" w:rsidRDefault="00330FF3" w:rsidP="00D114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«Ахмет Байтұрсынұлы – әдебиеттану ғылымының негізін салушы» тақырыбына өз ойыңызды қосыңыз.</w:t>
            </w:r>
          </w:p>
        </w:tc>
      </w:tr>
      <w:tr w:rsidR="00330FF3" w:rsidRPr="00E749C7" w:rsidTr="00330FF3">
        <w:tc>
          <w:tcPr>
            <w:tcW w:w="533" w:type="dxa"/>
          </w:tcPr>
          <w:p w:rsidR="00330FF3" w:rsidRDefault="00330FF3" w:rsidP="00D1149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9214" w:type="dxa"/>
          </w:tcPr>
          <w:p w:rsidR="00330FF3" w:rsidRPr="00E749C7" w:rsidRDefault="00330FF3" w:rsidP="00D11499">
            <w:pPr>
              <w:spacing w:before="100" w:beforeAutospacing="1" w:after="100" w:afterAutospacing="1" w:line="309" w:lineRule="atLeast"/>
              <w:rPr>
                <w:sz w:val="28"/>
                <w:szCs w:val="28"/>
                <w:lang w:val="kk-KZ"/>
              </w:rPr>
            </w:pPr>
            <w:r w:rsidRPr="00E749C7">
              <w:rPr>
                <w:sz w:val="28"/>
                <w:szCs w:val="28"/>
                <w:lang w:val="kk-KZ"/>
              </w:rPr>
              <w:t xml:space="preserve">Орта ғасырдағы Шығыстың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749C7">
              <w:rPr>
                <w:sz w:val="28"/>
                <w:szCs w:val="28"/>
                <w:lang w:val="kk-KZ"/>
              </w:rPr>
              <w:t>ғалым</w:t>
            </w:r>
            <w:r>
              <w:rPr>
                <w:sz w:val="28"/>
                <w:szCs w:val="28"/>
                <w:lang w:val="kk-KZ"/>
              </w:rPr>
              <w:t xml:space="preserve">ы  </w:t>
            </w:r>
            <w:r w:rsidRPr="00E749C7">
              <w:rPr>
                <w:sz w:val="28"/>
                <w:szCs w:val="28"/>
                <w:lang w:val="kk-KZ"/>
              </w:rPr>
              <w:t>Ибн-Сина</w:t>
            </w:r>
            <w:r>
              <w:rPr>
                <w:sz w:val="28"/>
                <w:szCs w:val="28"/>
                <w:lang w:val="kk-KZ"/>
              </w:rPr>
              <w:t xml:space="preserve"> туралы әңгімелеңіз.</w:t>
            </w:r>
          </w:p>
        </w:tc>
      </w:tr>
    </w:tbl>
    <w:p w:rsidR="00C5052E" w:rsidRPr="002A14CC" w:rsidRDefault="00C5052E" w:rsidP="00C5052E">
      <w:pPr>
        <w:rPr>
          <w:lang w:val="kk-KZ"/>
        </w:rPr>
      </w:pPr>
    </w:p>
    <w:p w:rsidR="00BD29A7" w:rsidRDefault="00BD29A7"/>
    <w:sectPr w:rsidR="00BD29A7" w:rsidSect="00FA0234">
      <w:pgSz w:w="11907" w:h="16840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2E"/>
    <w:rsid w:val="000009BE"/>
    <w:rsid w:val="00003C26"/>
    <w:rsid w:val="000075DC"/>
    <w:rsid w:val="00013EE1"/>
    <w:rsid w:val="0001537B"/>
    <w:rsid w:val="00016326"/>
    <w:rsid w:val="00016D82"/>
    <w:rsid w:val="00022E4A"/>
    <w:rsid w:val="000247A0"/>
    <w:rsid w:val="0002495A"/>
    <w:rsid w:val="000316F4"/>
    <w:rsid w:val="0003231D"/>
    <w:rsid w:val="000345C6"/>
    <w:rsid w:val="00034D91"/>
    <w:rsid w:val="00051A4C"/>
    <w:rsid w:val="00053A3D"/>
    <w:rsid w:val="000558F9"/>
    <w:rsid w:val="000579E7"/>
    <w:rsid w:val="00062D1C"/>
    <w:rsid w:val="000725DB"/>
    <w:rsid w:val="00073D25"/>
    <w:rsid w:val="00083351"/>
    <w:rsid w:val="00090A33"/>
    <w:rsid w:val="000920E2"/>
    <w:rsid w:val="0009323C"/>
    <w:rsid w:val="00094A3C"/>
    <w:rsid w:val="000957E0"/>
    <w:rsid w:val="00095FDC"/>
    <w:rsid w:val="0009748D"/>
    <w:rsid w:val="000A017C"/>
    <w:rsid w:val="000A017E"/>
    <w:rsid w:val="000A086A"/>
    <w:rsid w:val="000A0C5B"/>
    <w:rsid w:val="000A108E"/>
    <w:rsid w:val="000A3F36"/>
    <w:rsid w:val="000A5F97"/>
    <w:rsid w:val="000B0C81"/>
    <w:rsid w:val="000B1422"/>
    <w:rsid w:val="000B3093"/>
    <w:rsid w:val="000D17EC"/>
    <w:rsid w:val="000D2037"/>
    <w:rsid w:val="000D431B"/>
    <w:rsid w:val="000E0234"/>
    <w:rsid w:val="000E064C"/>
    <w:rsid w:val="000E0A7F"/>
    <w:rsid w:val="000E5A24"/>
    <w:rsid w:val="000F7FDC"/>
    <w:rsid w:val="00100D90"/>
    <w:rsid w:val="00107002"/>
    <w:rsid w:val="00111A09"/>
    <w:rsid w:val="0011207C"/>
    <w:rsid w:val="00112340"/>
    <w:rsid w:val="00112659"/>
    <w:rsid w:val="00115AA9"/>
    <w:rsid w:val="00121B97"/>
    <w:rsid w:val="001250CA"/>
    <w:rsid w:val="0012557F"/>
    <w:rsid w:val="00126E05"/>
    <w:rsid w:val="00127DC4"/>
    <w:rsid w:val="00131C04"/>
    <w:rsid w:val="001443E7"/>
    <w:rsid w:val="001477CB"/>
    <w:rsid w:val="0015081F"/>
    <w:rsid w:val="0015640D"/>
    <w:rsid w:val="001607EF"/>
    <w:rsid w:val="001628E0"/>
    <w:rsid w:val="00164E99"/>
    <w:rsid w:val="00171174"/>
    <w:rsid w:val="00174BF6"/>
    <w:rsid w:val="00174DF7"/>
    <w:rsid w:val="0017516B"/>
    <w:rsid w:val="001757DB"/>
    <w:rsid w:val="001774C1"/>
    <w:rsid w:val="00181906"/>
    <w:rsid w:val="0018297B"/>
    <w:rsid w:val="00192E1B"/>
    <w:rsid w:val="001942FB"/>
    <w:rsid w:val="00196A3D"/>
    <w:rsid w:val="0019760D"/>
    <w:rsid w:val="00197A35"/>
    <w:rsid w:val="001A1D38"/>
    <w:rsid w:val="001A200B"/>
    <w:rsid w:val="001A2B8B"/>
    <w:rsid w:val="001A35B6"/>
    <w:rsid w:val="001A58DE"/>
    <w:rsid w:val="001A5E05"/>
    <w:rsid w:val="001A6EAB"/>
    <w:rsid w:val="001C08BE"/>
    <w:rsid w:val="001C0EDE"/>
    <w:rsid w:val="001C1F49"/>
    <w:rsid w:val="001C4011"/>
    <w:rsid w:val="001C476B"/>
    <w:rsid w:val="001D25ED"/>
    <w:rsid w:val="001D28A3"/>
    <w:rsid w:val="001D4281"/>
    <w:rsid w:val="001D5E61"/>
    <w:rsid w:val="001D6131"/>
    <w:rsid w:val="001D62D3"/>
    <w:rsid w:val="001D6895"/>
    <w:rsid w:val="001E099C"/>
    <w:rsid w:val="001E2846"/>
    <w:rsid w:val="001E4283"/>
    <w:rsid w:val="001E4D00"/>
    <w:rsid w:val="001E6C5D"/>
    <w:rsid w:val="001F0B9B"/>
    <w:rsid w:val="001F1141"/>
    <w:rsid w:val="001F451F"/>
    <w:rsid w:val="001F53FD"/>
    <w:rsid w:val="001F5661"/>
    <w:rsid w:val="00205E9B"/>
    <w:rsid w:val="002144C7"/>
    <w:rsid w:val="00215976"/>
    <w:rsid w:val="00222543"/>
    <w:rsid w:val="002226F9"/>
    <w:rsid w:val="00225B24"/>
    <w:rsid w:val="0022605E"/>
    <w:rsid w:val="0023447C"/>
    <w:rsid w:val="00234DAE"/>
    <w:rsid w:val="00240458"/>
    <w:rsid w:val="00242A33"/>
    <w:rsid w:val="00242F05"/>
    <w:rsid w:val="00242FF7"/>
    <w:rsid w:val="002472A0"/>
    <w:rsid w:val="002519CF"/>
    <w:rsid w:val="00252B15"/>
    <w:rsid w:val="00260701"/>
    <w:rsid w:val="00260BF3"/>
    <w:rsid w:val="0026134A"/>
    <w:rsid w:val="002620EA"/>
    <w:rsid w:val="002622E8"/>
    <w:rsid w:val="0026313B"/>
    <w:rsid w:val="0026470C"/>
    <w:rsid w:val="00265B63"/>
    <w:rsid w:val="002719BC"/>
    <w:rsid w:val="0028058F"/>
    <w:rsid w:val="00281CEF"/>
    <w:rsid w:val="002820E0"/>
    <w:rsid w:val="0028365F"/>
    <w:rsid w:val="002838EA"/>
    <w:rsid w:val="00290606"/>
    <w:rsid w:val="00290C29"/>
    <w:rsid w:val="0029266C"/>
    <w:rsid w:val="00295FD7"/>
    <w:rsid w:val="002A024C"/>
    <w:rsid w:val="002A1054"/>
    <w:rsid w:val="002A331A"/>
    <w:rsid w:val="002A3F4B"/>
    <w:rsid w:val="002A7CA6"/>
    <w:rsid w:val="002B4BF8"/>
    <w:rsid w:val="002C1DF1"/>
    <w:rsid w:val="002C4F88"/>
    <w:rsid w:val="002C6546"/>
    <w:rsid w:val="002C6F59"/>
    <w:rsid w:val="002D5985"/>
    <w:rsid w:val="002D62C1"/>
    <w:rsid w:val="002D7FB7"/>
    <w:rsid w:val="002E148D"/>
    <w:rsid w:val="002E2558"/>
    <w:rsid w:val="002E6806"/>
    <w:rsid w:val="002E6F2B"/>
    <w:rsid w:val="002E76D3"/>
    <w:rsid w:val="002E778C"/>
    <w:rsid w:val="002F0BA4"/>
    <w:rsid w:val="002F1854"/>
    <w:rsid w:val="002F1855"/>
    <w:rsid w:val="002F37C0"/>
    <w:rsid w:val="00306C72"/>
    <w:rsid w:val="00306C9F"/>
    <w:rsid w:val="0030751C"/>
    <w:rsid w:val="003075B2"/>
    <w:rsid w:val="0031133D"/>
    <w:rsid w:val="003157AA"/>
    <w:rsid w:val="00315C9D"/>
    <w:rsid w:val="0031747C"/>
    <w:rsid w:val="00317A81"/>
    <w:rsid w:val="00322509"/>
    <w:rsid w:val="00322D92"/>
    <w:rsid w:val="0032633B"/>
    <w:rsid w:val="00330FF3"/>
    <w:rsid w:val="00331008"/>
    <w:rsid w:val="00334270"/>
    <w:rsid w:val="00334BC1"/>
    <w:rsid w:val="003407C6"/>
    <w:rsid w:val="0034194B"/>
    <w:rsid w:val="00341D47"/>
    <w:rsid w:val="00341FDF"/>
    <w:rsid w:val="00342582"/>
    <w:rsid w:val="00344A44"/>
    <w:rsid w:val="003501F5"/>
    <w:rsid w:val="003537D4"/>
    <w:rsid w:val="003560FB"/>
    <w:rsid w:val="003578B7"/>
    <w:rsid w:val="00372A5A"/>
    <w:rsid w:val="00372C5C"/>
    <w:rsid w:val="00374D6D"/>
    <w:rsid w:val="0037561A"/>
    <w:rsid w:val="0037666E"/>
    <w:rsid w:val="00377D13"/>
    <w:rsid w:val="00381702"/>
    <w:rsid w:val="00382710"/>
    <w:rsid w:val="00383DE2"/>
    <w:rsid w:val="00386D17"/>
    <w:rsid w:val="00392B7D"/>
    <w:rsid w:val="0039670C"/>
    <w:rsid w:val="003A0834"/>
    <w:rsid w:val="003A178F"/>
    <w:rsid w:val="003A24D5"/>
    <w:rsid w:val="003A2C81"/>
    <w:rsid w:val="003A57D6"/>
    <w:rsid w:val="003A72CB"/>
    <w:rsid w:val="003A7E3D"/>
    <w:rsid w:val="003B2319"/>
    <w:rsid w:val="003B40D4"/>
    <w:rsid w:val="003B4511"/>
    <w:rsid w:val="003B505E"/>
    <w:rsid w:val="003B6F2E"/>
    <w:rsid w:val="003B701A"/>
    <w:rsid w:val="003C148E"/>
    <w:rsid w:val="003C2E72"/>
    <w:rsid w:val="003C2F9E"/>
    <w:rsid w:val="003C4AE0"/>
    <w:rsid w:val="003C5A5C"/>
    <w:rsid w:val="003C5C2A"/>
    <w:rsid w:val="003C7DFE"/>
    <w:rsid w:val="003D4E20"/>
    <w:rsid w:val="003D557F"/>
    <w:rsid w:val="003D6ADD"/>
    <w:rsid w:val="003D7342"/>
    <w:rsid w:val="003E0FF9"/>
    <w:rsid w:val="003E2B72"/>
    <w:rsid w:val="003E31C3"/>
    <w:rsid w:val="003F4D9F"/>
    <w:rsid w:val="0040053B"/>
    <w:rsid w:val="00401870"/>
    <w:rsid w:val="00402123"/>
    <w:rsid w:val="00402DDE"/>
    <w:rsid w:val="0040336E"/>
    <w:rsid w:val="004041F5"/>
    <w:rsid w:val="00405BCC"/>
    <w:rsid w:val="0040652E"/>
    <w:rsid w:val="004132A1"/>
    <w:rsid w:val="00416D05"/>
    <w:rsid w:val="0041761E"/>
    <w:rsid w:val="00417CD2"/>
    <w:rsid w:val="00420E8E"/>
    <w:rsid w:val="00422307"/>
    <w:rsid w:val="004242DE"/>
    <w:rsid w:val="00424F69"/>
    <w:rsid w:val="00425320"/>
    <w:rsid w:val="00427BFF"/>
    <w:rsid w:val="00427F95"/>
    <w:rsid w:val="00431351"/>
    <w:rsid w:val="004326E0"/>
    <w:rsid w:val="00434E95"/>
    <w:rsid w:val="0043591D"/>
    <w:rsid w:val="004365EF"/>
    <w:rsid w:val="00436C19"/>
    <w:rsid w:val="00440806"/>
    <w:rsid w:val="004442A9"/>
    <w:rsid w:val="004445B1"/>
    <w:rsid w:val="00444E7A"/>
    <w:rsid w:val="00445264"/>
    <w:rsid w:val="00445F05"/>
    <w:rsid w:val="004465DA"/>
    <w:rsid w:val="00450A53"/>
    <w:rsid w:val="004541FF"/>
    <w:rsid w:val="00455CE7"/>
    <w:rsid w:val="00461E57"/>
    <w:rsid w:val="00466FDD"/>
    <w:rsid w:val="00473551"/>
    <w:rsid w:val="00473C36"/>
    <w:rsid w:val="00475335"/>
    <w:rsid w:val="00480B7D"/>
    <w:rsid w:val="004838F5"/>
    <w:rsid w:val="00483D2A"/>
    <w:rsid w:val="00486BA1"/>
    <w:rsid w:val="004877EB"/>
    <w:rsid w:val="004936D5"/>
    <w:rsid w:val="004945B7"/>
    <w:rsid w:val="00494BA3"/>
    <w:rsid w:val="0049778C"/>
    <w:rsid w:val="004A2828"/>
    <w:rsid w:val="004A2893"/>
    <w:rsid w:val="004B2D7C"/>
    <w:rsid w:val="004B3B86"/>
    <w:rsid w:val="004B4568"/>
    <w:rsid w:val="004C363C"/>
    <w:rsid w:val="004C63D8"/>
    <w:rsid w:val="004D096A"/>
    <w:rsid w:val="004D1822"/>
    <w:rsid w:val="004D25DA"/>
    <w:rsid w:val="004D548A"/>
    <w:rsid w:val="004E1F45"/>
    <w:rsid w:val="004E5DAB"/>
    <w:rsid w:val="004E6AD6"/>
    <w:rsid w:val="004F4082"/>
    <w:rsid w:val="00501857"/>
    <w:rsid w:val="0051207A"/>
    <w:rsid w:val="0051230C"/>
    <w:rsid w:val="00512347"/>
    <w:rsid w:val="005266B3"/>
    <w:rsid w:val="00535EB7"/>
    <w:rsid w:val="00541014"/>
    <w:rsid w:val="00542D79"/>
    <w:rsid w:val="00544E50"/>
    <w:rsid w:val="00545ADE"/>
    <w:rsid w:val="00547729"/>
    <w:rsid w:val="00547F4B"/>
    <w:rsid w:val="00551821"/>
    <w:rsid w:val="0055190E"/>
    <w:rsid w:val="00552A32"/>
    <w:rsid w:val="0055564F"/>
    <w:rsid w:val="0056005E"/>
    <w:rsid w:val="00560F19"/>
    <w:rsid w:val="0056162A"/>
    <w:rsid w:val="00566708"/>
    <w:rsid w:val="0057139D"/>
    <w:rsid w:val="005717EA"/>
    <w:rsid w:val="00572FA5"/>
    <w:rsid w:val="0057427A"/>
    <w:rsid w:val="0057650C"/>
    <w:rsid w:val="00580872"/>
    <w:rsid w:val="005867AD"/>
    <w:rsid w:val="00592322"/>
    <w:rsid w:val="00593D72"/>
    <w:rsid w:val="00597EBC"/>
    <w:rsid w:val="005A31C4"/>
    <w:rsid w:val="005A3C2C"/>
    <w:rsid w:val="005B1F41"/>
    <w:rsid w:val="005B296C"/>
    <w:rsid w:val="005B3278"/>
    <w:rsid w:val="005B5F90"/>
    <w:rsid w:val="005B62EC"/>
    <w:rsid w:val="005B6602"/>
    <w:rsid w:val="005B6730"/>
    <w:rsid w:val="005C22A0"/>
    <w:rsid w:val="005C2805"/>
    <w:rsid w:val="005D1C99"/>
    <w:rsid w:val="005D2CEF"/>
    <w:rsid w:val="005E02F0"/>
    <w:rsid w:val="005E2D05"/>
    <w:rsid w:val="005E2DC2"/>
    <w:rsid w:val="005F5F86"/>
    <w:rsid w:val="0060113E"/>
    <w:rsid w:val="0060341C"/>
    <w:rsid w:val="00611106"/>
    <w:rsid w:val="00612036"/>
    <w:rsid w:val="00612992"/>
    <w:rsid w:val="00615650"/>
    <w:rsid w:val="00616262"/>
    <w:rsid w:val="00617ADA"/>
    <w:rsid w:val="00631E77"/>
    <w:rsid w:val="0063372F"/>
    <w:rsid w:val="00636D79"/>
    <w:rsid w:val="00637D03"/>
    <w:rsid w:val="006401C2"/>
    <w:rsid w:val="00640CB5"/>
    <w:rsid w:val="00645B7F"/>
    <w:rsid w:val="006461AA"/>
    <w:rsid w:val="00652261"/>
    <w:rsid w:val="0066017B"/>
    <w:rsid w:val="00663884"/>
    <w:rsid w:val="00671373"/>
    <w:rsid w:val="00682642"/>
    <w:rsid w:val="00682A40"/>
    <w:rsid w:val="00693860"/>
    <w:rsid w:val="0069471A"/>
    <w:rsid w:val="006976BF"/>
    <w:rsid w:val="006A10C7"/>
    <w:rsid w:val="006A4403"/>
    <w:rsid w:val="006A6C6B"/>
    <w:rsid w:val="006A7345"/>
    <w:rsid w:val="006A743A"/>
    <w:rsid w:val="006B213F"/>
    <w:rsid w:val="006B3D59"/>
    <w:rsid w:val="006B5D05"/>
    <w:rsid w:val="006B7142"/>
    <w:rsid w:val="006C076C"/>
    <w:rsid w:val="006C45AD"/>
    <w:rsid w:val="006C6C5F"/>
    <w:rsid w:val="006D075B"/>
    <w:rsid w:val="006D1B27"/>
    <w:rsid w:val="006D1F84"/>
    <w:rsid w:val="006D7544"/>
    <w:rsid w:val="006E0DA8"/>
    <w:rsid w:val="006F0973"/>
    <w:rsid w:val="006F0D52"/>
    <w:rsid w:val="006F5634"/>
    <w:rsid w:val="006F6FE0"/>
    <w:rsid w:val="00701121"/>
    <w:rsid w:val="00701E4A"/>
    <w:rsid w:val="007029F7"/>
    <w:rsid w:val="007034E1"/>
    <w:rsid w:val="0070382E"/>
    <w:rsid w:val="00706952"/>
    <w:rsid w:val="007107E3"/>
    <w:rsid w:val="00711CDE"/>
    <w:rsid w:val="007136CB"/>
    <w:rsid w:val="00713B42"/>
    <w:rsid w:val="0071441E"/>
    <w:rsid w:val="007158D1"/>
    <w:rsid w:val="007179FE"/>
    <w:rsid w:val="007212B3"/>
    <w:rsid w:val="00721CF5"/>
    <w:rsid w:val="00726554"/>
    <w:rsid w:val="0074533C"/>
    <w:rsid w:val="00746641"/>
    <w:rsid w:val="0075041E"/>
    <w:rsid w:val="00752019"/>
    <w:rsid w:val="00752739"/>
    <w:rsid w:val="0075632F"/>
    <w:rsid w:val="00757519"/>
    <w:rsid w:val="00761AAC"/>
    <w:rsid w:val="007627DF"/>
    <w:rsid w:val="00762836"/>
    <w:rsid w:val="00766B99"/>
    <w:rsid w:val="00767F9C"/>
    <w:rsid w:val="00774DB5"/>
    <w:rsid w:val="00776F49"/>
    <w:rsid w:val="0078207C"/>
    <w:rsid w:val="007838FD"/>
    <w:rsid w:val="00785D8E"/>
    <w:rsid w:val="00787396"/>
    <w:rsid w:val="007900D0"/>
    <w:rsid w:val="007930D4"/>
    <w:rsid w:val="0079414C"/>
    <w:rsid w:val="0079538F"/>
    <w:rsid w:val="0079574D"/>
    <w:rsid w:val="00795C74"/>
    <w:rsid w:val="007A11BC"/>
    <w:rsid w:val="007A12FA"/>
    <w:rsid w:val="007A2AFF"/>
    <w:rsid w:val="007A3F83"/>
    <w:rsid w:val="007A6F00"/>
    <w:rsid w:val="007B557E"/>
    <w:rsid w:val="007B6987"/>
    <w:rsid w:val="007C5ABF"/>
    <w:rsid w:val="007D4FE1"/>
    <w:rsid w:val="007D6388"/>
    <w:rsid w:val="007D721B"/>
    <w:rsid w:val="007D7877"/>
    <w:rsid w:val="007E07A4"/>
    <w:rsid w:val="007F2A90"/>
    <w:rsid w:val="007F373B"/>
    <w:rsid w:val="007F3B1F"/>
    <w:rsid w:val="007F60F2"/>
    <w:rsid w:val="007F7010"/>
    <w:rsid w:val="00803B75"/>
    <w:rsid w:val="00803EDB"/>
    <w:rsid w:val="00811FDA"/>
    <w:rsid w:val="00817458"/>
    <w:rsid w:val="00820A49"/>
    <w:rsid w:val="008256D6"/>
    <w:rsid w:val="0083030E"/>
    <w:rsid w:val="00833327"/>
    <w:rsid w:val="008362D7"/>
    <w:rsid w:val="0084261A"/>
    <w:rsid w:val="008447B2"/>
    <w:rsid w:val="008450EF"/>
    <w:rsid w:val="008458C0"/>
    <w:rsid w:val="00846604"/>
    <w:rsid w:val="0085228C"/>
    <w:rsid w:val="0085557E"/>
    <w:rsid w:val="008669DA"/>
    <w:rsid w:val="0086732B"/>
    <w:rsid w:val="00872C77"/>
    <w:rsid w:val="00873C84"/>
    <w:rsid w:val="00875D64"/>
    <w:rsid w:val="00880BC2"/>
    <w:rsid w:val="008832DE"/>
    <w:rsid w:val="00884CA1"/>
    <w:rsid w:val="008850F8"/>
    <w:rsid w:val="00885930"/>
    <w:rsid w:val="0088604A"/>
    <w:rsid w:val="0088614F"/>
    <w:rsid w:val="008900C4"/>
    <w:rsid w:val="00891302"/>
    <w:rsid w:val="00896E5D"/>
    <w:rsid w:val="008A0A88"/>
    <w:rsid w:val="008A0A9F"/>
    <w:rsid w:val="008A0DA0"/>
    <w:rsid w:val="008A5743"/>
    <w:rsid w:val="008A5FF7"/>
    <w:rsid w:val="008A6433"/>
    <w:rsid w:val="008B4623"/>
    <w:rsid w:val="008B500D"/>
    <w:rsid w:val="008B62A0"/>
    <w:rsid w:val="008C0933"/>
    <w:rsid w:val="008C19AB"/>
    <w:rsid w:val="008C3FB2"/>
    <w:rsid w:val="008D0550"/>
    <w:rsid w:val="008D19AD"/>
    <w:rsid w:val="008D222D"/>
    <w:rsid w:val="008D5AA3"/>
    <w:rsid w:val="008D6B9D"/>
    <w:rsid w:val="008D6F31"/>
    <w:rsid w:val="008E22CC"/>
    <w:rsid w:val="008E2F56"/>
    <w:rsid w:val="008E3A65"/>
    <w:rsid w:val="008E563A"/>
    <w:rsid w:val="008E5EBC"/>
    <w:rsid w:val="008E71A2"/>
    <w:rsid w:val="008E74EA"/>
    <w:rsid w:val="008E7A1C"/>
    <w:rsid w:val="008E7F25"/>
    <w:rsid w:val="008F4000"/>
    <w:rsid w:val="008F7A9C"/>
    <w:rsid w:val="008F7CF0"/>
    <w:rsid w:val="00900554"/>
    <w:rsid w:val="00903F49"/>
    <w:rsid w:val="0090659D"/>
    <w:rsid w:val="00907F71"/>
    <w:rsid w:val="0091135D"/>
    <w:rsid w:val="00911BD9"/>
    <w:rsid w:val="009139C2"/>
    <w:rsid w:val="00913BB2"/>
    <w:rsid w:val="00913CAD"/>
    <w:rsid w:val="00914684"/>
    <w:rsid w:val="00915CF6"/>
    <w:rsid w:val="00916319"/>
    <w:rsid w:val="009230CE"/>
    <w:rsid w:val="00923E23"/>
    <w:rsid w:val="00924845"/>
    <w:rsid w:val="0093192E"/>
    <w:rsid w:val="00933485"/>
    <w:rsid w:val="0093565A"/>
    <w:rsid w:val="00937219"/>
    <w:rsid w:val="00941F94"/>
    <w:rsid w:val="00946ADF"/>
    <w:rsid w:val="0095424B"/>
    <w:rsid w:val="0095597D"/>
    <w:rsid w:val="00973B5F"/>
    <w:rsid w:val="00974CF0"/>
    <w:rsid w:val="00975009"/>
    <w:rsid w:val="009760F6"/>
    <w:rsid w:val="009841AD"/>
    <w:rsid w:val="0098564F"/>
    <w:rsid w:val="009867BA"/>
    <w:rsid w:val="009873BC"/>
    <w:rsid w:val="00992918"/>
    <w:rsid w:val="009946DD"/>
    <w:rsid w:val="00995F51"/>
    <w:rsid w:val="00995F84"/>
    <w:rsid w:val="009A1006"/>
    <w:rsid w:val="009A3F09"/>
    <w:rsid w:val="009B241D"/>
    <w:rsid w:val="009B2D42"/>
    <w:rsid w:val="009B5C97"/>
    <w:rsid w:val="009C51CC"/>
    <w:rsid w:val="009C6510"/>
    <w:rsid w:val="009C72FD"/>
    <w:rsid w:val="009D2527"/>
    <w:rsid w:val="009D6771"/>
    <w:rsid w:val="009E1014"/>
    <w:rsid w:val="009E24A3"/>
    <w:rsid w:val="009E30B7"/>
    <w:rsid w:val="009E532B"/>
    <w:rsid w:val="009F003C"/>
    <w:rsid w:val="009F2352"/>
    <w:rsid w:val="009F42BE"/>
    <w:rsid w:val="009F70E5"/>
    <w:rsid w:val="00A04B7D"/>
    <w:rsid w:val="00A075AE"/>
    <w:rsid w:val="00A07882"/>
    <w:rsid w:val="00A12665"/>
    <w:rsid w:val="00A12EE8"/>
    <w:rsid w:val="00A14DE3"/>
    <w:rsid w:val="00A1617B"/>
    <w:rsid w:val="00A21738"/>
    <w:rsid w:val="00A25764"/>
    <w:rsid w:val="00A26689"/>
    <w:rsid w:val="00A3235C"/>
    <w:rsid w:val="00A3300A"/>
    <w:rsid w:val="00A333C0"/>
    <w:rsid w:val="00A4174F"/>
    <w:rsid w:val="00A44AFA"/>
    <w:rsid w:val="00A454B7"/>
    <w:rsid w:val="00A5069B"/>
    <w:rsid w:val="00A50F4C"/>
    <w:rsid w:val="00A5135C"/>
    <w:rsid w:val="00A545D2"/>
    <w:rsid w:val="00A55283"/>
    <w:rsid w:val="00A56F8E"/>
    <w:rsid w:val="00A650BE"/>
    <w:rsid w:val="00A665AF"/>
    <w:rsid w:val="00A6722D"/>
    <w:rsid w:val="00A71D4B"/>
    <w:rsid w:val="00A72944"/>
    <w:rsid w:val="00A747F8"/>
    <w:rsid w:val="00A74F15"/>
    <w:rsid w:val="00A7559E"/>
    <w:rsid w:val="00A75810"/>
    <w:rsid w:val="00A75CC1"/>
    <w:rsid w:val="00A815B5"/>
    <w:rsid w:val="00A8199E"/>
    <w:rsid w:val="00A82133"/>
    <w:rsid w:val="00A84B9B"/>
    <w:rsid w:val="00A861E9"/>
    <w:rsid w:val="00A87621"/>
    <w:rsid w:val="00A925FB"/>
    <w:rsid w:val="00A93069"/>
    <w:rsid w:val="00A96373"/>
    <w:rsid w:val="00AA4B20"/>
    <w:rsid w:val="00AB2345"/>
    <w:rsid w:val="00AB4134"/>
    <w:rsid w:val="00AB7DA4"/>
    <w:rsid w:val="00AC1F4F"/>
    <w:rsid w:val="00AC2AC5"/>
    <w:rsid w:val="00AC30C1"/>
    <w:rsid w:val="00AC3676"/>
    <w:rsid w:val="00AC39C7"/>
    <w:rsid w:val="00AC4C97"/>
    <w:rsid w:val="00AC58BE"/>
    <w:rsid w:val="00AC6D8F"/>
    <w:rsid w:val="00AC711E"/>
    <w:rsid w:val="00AD09B6"/>
    <w:rsid w:val="00AD2A6B"/>
    <w:rsid w:val="00AD6293"/>
    <w:rsid w:val="00AE03C8"/>
    <w:rsid w:val="00AF0973"/>
    <w:rsid w:val="00AF1567"/>
    <w:rsid w:val="00AF23E2"/>
    <w:rsid w:val="00AF2793"/>
    <w:rsid w:val="00AF4222"/>
    <w:rsid w:val="00AF5262"/>
    <w:rsid w:val="00AF66E4"/>
    <w:rsid w:val="00B0016D"/>
    <w:rsid w:val="00B013FF"/>
    <w:rsid w:val="00B016D9"/>
    <w:rsid w:val="00B0694F"/>
    <w:rsid w:val="00B06DFB"/>
    <w:rsid w:val="00B142BA"/>
    <w:rsid w:val="00B14D0B"/>
    <w:rsid w:val="00B16A18"/>
    <w:rsid w:val="00B17167"/>
    <w:rsid w:val="00B20515"/>
    <w:rsid w:val="00B21ED0"/>
    <w:rsid w:val="00B24017"/>
    <w:rsid w:val="00B254AE"/>
    <w:rsid w:val="00B264EE"/>
    <w:rsid w:val="00B27AA0"/>
    <w:rsid w:val="00B30FA3"/>
    <w:rsid w:val="00B31A37"/>
    <w:rsid w:val="00B33C71"/>
    <w:rsid w:val="00B36716"/>
    <w:rsid w:val="00B447A6"/>
    <w:rsid w:val="00B4569A"/>
    <w:rsid w:val="00B46C21"/>
    <w:rsid w:val="00B46D2E"/>
    <w:rsid w:val="00B50A24"/>
    <w:rsid w:val="00B54C9C"/>
    <w:rsid w:val="00B55488"/>
    <w:rsid w:val="00B56699"/>
    <w:rsid w:val="00B63EA4"/>
    <w:rsid w:val="00B63FF3"/>
    <w:rsid w:val="00B641C0"/>
    <w:rsid w:val="00B64876"/>
    <w:rsid w:val="00B65D19"/>
    <w:rsid w:val="00B66211"/>
    <w:rsid w:val="00B66980"/>
    <w:rsid w:val="00B67F56"/>
    <w:rsid w:val="00B71428"/>
    <w:rsid w:val="00B71A71"/>
    <w:rsid w:val="00B720D6"/>
    <w:rsid w:val="00B73B2E"/>
    <w:rsid w:val="00B74E7D"/>
    <w:rsid w:val="00B8406F"/>
    <w:rsid w:val="00B8431B"/>
    <w:rsid w:val="00B84997"/>
    <w:rsid w:val="00B85AC2"/>
    <w:rsid w:val="00BA3910"/>
    <w:rsid w:val="00BA3C42"/>
    <w:rsid w:val="00BA4523"/>
    <w:rsid w:val="00BA5FB3"/>
    <w:rsid w:val="00BA6367"/>
    <w:rsid w:val="00BA69EB"/>
    <w:rsid w:val="00BB0CA4"/>
    <w:rsid w:val="00BB1AE2"/>
    <w:rsid w:val="00BB6C31"/>
    <w:rsid w:val="00BC10A5"/>
    <w:rsid w:val="00BC5516"/>
    <w:rsid w:val="00BC7A29"/>
    <w:rsid w:val="00BC7EEB"/>
    <w:rsid w:val="00BD2022"/>
    <w:rsid w:val="00BD29A7"/>
    <w:rsid w:val="00BD2D2C"/>
    <w:rsid w:val="00BD6823"/>
    <w:rsid w:val="00BD79EA"/>
    <w:rsid w:val="00BE109E"/>
    <w:rsid w:val="00BE2355"/>
    <w:rsid w:val="00BE6EB4"/>
    <w:rsid w:val="00C006F5"/>
    <w:rsid w:val="00C01F6E"/>
    <w:rsid w:val="00C028F2"/>
    <w:rsid w:val="00C02E2E"/>
    <w:rsid w:val="00C070A0"/>
    <w:rsid w:val="00C079E5"/>
    <w:rsid w:val="00C15A07"/>
    <w:rsid w:val="00C16D63"/>
    <w:rsid w:val="00C177DB"/>
    <w:rsid w:val="00C211B3"/>
    <w:rsid w:val="00C236FC"/>
    <w:rsid w:val="00C25CB1"/>
    <w:rsid w:val="00C26F0A"/>
    <w:rsid w:val="00C31B41"/>
    <w:rsid w:val="00C3538A"/>
    <w:rsid w:val="00C35974"/>
    <w:rsid w:val="00C3785D"/>
    <w:rsid w:val="00C37DFE"/>
    <w:rsid w:val="00C37EE7"/>
    <w:rsid w:val="00C409B8"/>
    <w:rsid w:val="00C40C88"/>
    <w:rsid w:val="00C41B6D"/>
    <w:rsid w:val="00C47F57"/>
    <w:rsid w:val="00C5052E"/>
    <w:rsid w:val="00C55377"/>
    <w:rsid w:val="00C61662"/>
    <w:rsid w:val="00C62AEE"/>
    <w:rsid w:val="00C7184D"/>
    <w:rsid w:val="00C72894"/>
    <w:rsid w:val="00C81DF5"/>
    <w:rsid w:val="00C91E1E"/>
    <w:rsid w:val="00C921C2"/>
    <w:rsid w:val="00C922D7"/>
    <w:rsid w:val="00C975BB"/>
    <w:rsid w:val="00CA2F10"/>
    <w:rsid w:val="00CA56F3"/>
    <w:rsid w:val="00CA5C20"/>
    <w:rsid w:val="00CA7B62"/>
    <w:rsid w:val="00CB00F4"/>
    <w:rsid w:val="00CB14BA"/>
    <w:rsid w:val="00CB3B5F"/>
    <w:rsid w:val="00CB6021"/>
    <w:rsid w:val="00CC1D63"/>
    <w:rsid w:val="00CC22C7"/>
    <w:rsid w:val="00CC7248"/>
    <w:rsid w:val="00CD2171"/>
    <w:rsid w:val="00CD44A7"/>
    <w:rsid w:val="00CE322F"/>
    <w:rsid w:val="00CE35B8"/>
    <w:rsid w:val="00CE5679"/>
    <w:rsid w:val="00CE5BE3"/>
    <w:rsid w:val="00CE74C6"/>
    <w:rsid w:val="00CF0C8A"/>
    <w:rsid w:val="00CF3F3D"/>
    <w:rsid w:val="00CF520D"/>
    <w:rsid w:val="00CF6171"/>
    <w:rsid w:val="00D01E39"/>
    <w:rsid w:val="00D02451"/>
    <w:rsid w:val="00D02842"/>
    <w:rsid w:val="00D04C84"/>
    <w:rsid w:val="00D06D33"/>
    <w:rsid w:val="00D12133"/>
    <w:rsid w:val="00D211C2"/>
    <w:rsid w:val="00D21DAB"/>
    <w:rsid w:val="00D262BC"/>
    <w:rsid w:val="00D27DB8"/>
    <w:rsid w:val="00D31036"/>
    <w:rsid w:val="00D3322A"/>
    <w:rsid w:val="00D5033E"/>
    <w:rsid w:val="00D50799"/>
    <w:rsid w:val="00D51E3A"/>
    <w:rsid w:val="00D52FFF"/>
    <w:rsid w:val="00D53125"/>
    <w:rsid w:val="00D53925"/>
    <w:rsid w:val="00D57A29"/>
    <w:rsid w:val="00D57D31"/>
    <w:rsid w:val="00D60DEF"/>
    <w:rsid w:val="00D615D3"/>
    <w:rsid w:val="00D63C7A"/>
    <w:rsid w:val="00D6563F"/>
    <w:rsid w:val="00D66B61"/>
    <w:rsid w:val="00D70224"/>
    <w:rsid w:val="00D71104"/>
    <w:rsid w:val="00D750D8"/>
    <w:rsid w:val="00D75816"/>
    <w:rsid w:val="00D77C59"/>
    <w:rsid w:val="00D8050B"/>
    <w:rsid w:val="00D843DE"/>
    <w:rsid w:val="00D851B8"/>
    <w:rsid w:val="00D85A47"/>
    <w:rsid w:val="00D860E3"/>
    <w:rsid w:val="00D8635D"/>
    <w:rsid w:val="00D86C30"/>
    <w:rsid w:val="00D87305"/>
    <w:rsid w:val="00D879E5"/>
    <w:rsid w:val="00D925BF"/>
    <w:rsid w:val="00D97525"/>
    <w:rsid w:val="00DA002D"/>
    <w:rsid w:val="00DA071E"/>
    <w:rsid w:val="00DA1235"/>
    <w:rsid w:val="00DA19A5"/>
    <w:rsid w:val="00DB14EC"/>
    <w:rsid w:val="00DB3FC5"/>
    <w:rsid w:val="00DB5204"/>
    <w:rsid w:val="00DB5C25"/>
    <w:rsid w:val="00DC12CE"/>
    <w:rsid w:val="00DC1819"/>
    <w:rsid w:val="00DC2227"/>
    <w:rsid w:val="00DC2AB5"/>
    <w:rsid w:val="00DD069F"/>
    <w:rsid w:val="00DD5EDC"/>
    <w:rsid w:val="00DD6086"/>
    <w:rsid w:val="00DE2FE2"/>
    <w:rsid w:val="00DE37F3"/>
    <w:rsid w:val="00DE6A40"/>
    <w:rsid w:val="00DE734A"/>
    <w:rsid w:val="00DF2D1B"/>
    <w:rsid w:val="00DF3472"/>
    <w:rsid w:val="00DF5E3B"/>
    <w:rsid w:val="00E02681"/>
    <w:rsid w:val="00E04D82"/>
    <w:rsid w:val="00E11768"/>
    <w:rsid w:val="00E12308"/>
    <w:rsid w:val="00E1424A"/>
    <w:rsid w:val="00E17907"/>
    <w:rsid w:val="00E20683"/>
    <w:rsid w:val="00E3007A"/>
    <w:rsid w:val="00E34CA6"/>
    <w:rsid w:val="00E37F16"/>
    <w:rsid w:val="00E42521"/>
    <w:rsid w:val="00E43A5D"/>
    <w:rsid w:val="00E44B91"/>
    <w:rsid w:val="00E45362"/>
    <w:rsid w:val="00E45741"/>
    <w:rsid w:val="00E45E4A"/>
    <w:rsid w:val="00E51522"/>
    <w:rsid w:val="00E52881"/>
    <w:rsid w:val="00E55E8A"/>
    <w:rsid w:val="00E574E2"/>
    <w:rsid w:val="00E657CD"/>
    <w:rsid w:val="00E658AF"/>
    <w:rsid w:val="00E65CF1"/>
    <w:rsid w:val="00E72BEC"/>
    <w:rsid w:val="00E741AD"/>
    <w:rsid w:val="00E74273"/>
    <w:rsid w:val="00E76BDB"/>
    <w:rsid w:val="00E7791C"/>
    <w:rsid w:val="00E834FA"/>
    <w:rsid w:val="00E85387"/>
    <w:rsid w:val="00E861E0"/>
    <w:rsid w:val="00E90C68"/>
    <w:rsid w:val="00E91BB5"/>
    <w:rsid w:val="00E95E4B"/>
    <w:rsid w:val="00EA1754"/>
    <w:rsid w:val="00EA2BFC"/>
    <w:rsid w:val="00EA73F4"/>
    <w:rsid w:val="00EA75FF"/>
    <w:rsid w:val="00EB11DF"/>
    <w:rsid w:val="00EB41B3"/>
    <w:rsid w:val="00EB6DA9"/>
    <w:rsid w:val="00EC125A"/>
    <w:rsid w:val="00EC1B0E"/>
    <w:rsid w:val="00EC2118"/>
    <w:rsid w:val="00EC4885"/>
    <w:rsid w:val="00EC4D76"/>
    <w:rsid w:val="00EC75AA"/>
    <w:rsid w:val="00ED6134"/>
    <w:rsid w:val="00ED66ED"/>
    <w:rsid w:val="00EE179A"/>
    <w:rsid w:val="00EE3189"/>
    <w:rsid w:val="00EF13CD"/>
    <w:rsid w:val="00EF3204"/>
    <w:rsid w:val="00EF3E97"/>
    <w:rsid w:val="00EF6360"/>
    <w:rsid w:val="00EF718B"/>
    <w:rsid w:val="00F01A22"/>
    <w:rsid w:val="00F07439"/>
    <w:rsid w:val="00F10CAC"/>
    <w:rsid w:val="00F1287A"/>
    <w:rsid w:val="00F1332F"/>
    <w:rsid w:val="00F13C21"/>
    <w:rsid w:val="00F219EA"/>
    <w:rsid w:val="00F37098"/>
    <w:rsid w:val="00F42D87"/>
    <w:rsid w:val="00F42EEF"/>
    <w:rsid w:val="00F45EA2"/>
    <w:rsid w:val="00F50A91"/>
    <w:rsid w:val="00F50B91"/>
    <w:rsid w:val="00F527D5"/>
    <w:rsid w:val="00F5337D"/>
    <w:rsid w:val="00F61C7C"/>
    <w:rsid w:val="00F64C2B"/>
    <w:rsid w:val="00F70039"/>
    <w:rsid w:val="00F7120E"/>
    <w:rsid w:val="00F7141D"/>
    <w:rsid w:val="00F7223B"/>
    <w:rsid w:val="00F72AC5"/>
    <w:rsid w:val="00F72D49"/>
    <w:rsid w:val="00F8742F"/>
    <w:rsid w:val="00F90FE7"/>
    <w:rsid w:val="00F96885"/>
    <w:rsid w:val="00FA196B"/>
    <w:rsid w:val="00FA2284"/>
    <w:rsid w:val="00FA4413"/>
    <w:rsid w:val="00FA4AE3"/>
    <w:rsid w:val="00FA7305"/>
    <w:rsid w:val="00FB1FB5"/>
    <w:rsid w:val="00FB2ADF"/>
    <w:rsid w:val="00FC2C02"/>
    <w:rsid w:val="00FC4AEA"/>
    <w:rsid w:val="00FD1357"/>
    <w:rsid w:val="00FD5EE4"/>
    <w:rsid w:val="00FE439E"/>
    <w:rsid w:val="00FE5B9C"/>
    <w:rsid w:val="00FF35D6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5052E"/>
    <w:pPr>
      <w:ind w:firstLine="567"/>
      <w:jc w:val="both"/>
    </w:pPr>
    <w:rPr>
      <w:rFonts w:ascii="Kz Times New Roman" w:hAnsi="Kz Times New Roman"/>
      <w:i/>
      <w:sz w:val="28"/>
      <w:szCs w:val="20"/>
      <w:lang w:val="ru-MO" w:eastAsia="ko-KR"/>
    </w:rPr>
  </w:style>
  <w:style w:type="character" w:customStyle="1" w:styleId="20">
    <w:name w:val="Основной текст с отступом 2 Знак"/>
    <w:basedOn w:val="a0"/>
    <w:link w:val="2"/>
    <w:rsid w:val="00C5052E"/>
    <w:rPr>
      <w:rFonts w:ascii="Kz Times New Roman" w:eastAsia="Times New Roman" w:hAnsi="Kz Times New Roman" w:cs="Times New Roman"/>
      <w:i/>
      <w:sz w:val="28"/>
      <w:szCs w:val="20"/>
      <w:lang w:val="ru-MO" w:eastAsia="ko-KR"/>
    </w:rPr>
  </w:style>
  <w:style w:type="paragraph" w:styleId="3">
    <w:name w:val="Body Text 3"/>
    <w:basedOn w:val="a"/>
    <w:link w:val="30"/>
    <w:uiPriority w:val="99"/>
    <w:unhideWhenUsed/>
    <w:rsid w:val="00C505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05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5052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505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5052E"/>
    <w:pPr>
      <w:ind w:firstLine="567"/>
      <w:jc w:val="both"/>
    </w:pPr>
    <w:rPr>
      <w:rFonts w:ascii="Kz Times New Roman" w:hAnsi="Kz Times New Roman"/>
      <w:i/>
      <w:sz w:val="28"/>
      <w:szCs w:val="20"/>
      <w:lang w:val="ru-MO" w:eastAsia="ko-KR"/>
    </w:rPr>
  </w:style>
  <w:style w:type="character" w:customStyle="1" w:styleId="20">
    <w:name w:val="Основной текст с отступом 2 Знак"/>
    <w:basedOn w:val="a0"/>
    <w:link w:val="2"/>
    <w:rsid w:val="00C5052E"/>
    <w:rPr>
      <w:rFonts w:ascii="Kz Times New Roman" w:eastAsia="Times New Roman" w:hAnsi="Kz Times New Roman" w:cs="Times New Roman"/>
      <w:i/>
      <w:sz w:val="28"/>
      <w:szCs w:val="20"/>
      <w:lang w:val="ru-MO" w:eastAsia="ko-KR"/>
    </w:rPr>
  </w:style>
  <w:style w:type="paragraph" w:styleId="3">
    <w:name w:val="Body Text 3"/>
    <w:basedOn w:val="a"/>
    <w:link w:val="30"/>
    <w:uiPriority w:val="99"/>
    <w:unhideWhenUsed/>
    <w:rsid w:val="00C505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05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5052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505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2013-04-11T13:49:00Z</dcterms:created>
  <dcterms:modified xsi:type="dcterms:W3CDTF">2013-04-11T13:53:00Z</dcterms:modified>
</cp:coreProperties>
</file>